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E" w:rsidRPr="00205B46" w:rsidRDefault="0096100C" w:rsidP="009932DD">
      <w:pPr>
        <w:rPr>
          <w:rFonts w:ascii="Open Sans" w:hAnsi="Open Sans" w:cs="Open Sans"/>
          <w:sz w:val="24"/>
          <w:szCs w:val="24"/>
        </w:rPr>
      </w:pPr>
      <w:bookmarkStart w:id="0" w:name="OLE_LINK1"/>
      <w:bookmarkStart w:id="1" w:name="_GoBack"/>
      <w:bookmarkEnd w:id="1"/>
      <w:r w:rsidRPr="00205B46">
        <w:rPr>
          <w:rFonts w:ascii="Open Sans" w:hAnsi="Open Sans" w:cs="Open Sans"/>
          <w:sz w:val="24"/>
          <w:szCs w:val="24"/>
        </w:rPr>
        <w:t xml:space="preserve">                                      </w:t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="00EA5CF6" w:rsidRPr="00205B46">
        <w:rPr>
          <w:rFonts w:ascii="Open Sans" w:hAnsi="Open Sans" w:cs="Open Sans"/>
          <w:sz w:val="24"/>
          <w:szCs w:val="24"/>
        </w:rPr>
        <w:tab/>
      </w:r>
    </w:p>
    <w:p w:rsidR="0025430E" w:rsidRPr="00205B46" w:rsidRDefault="00EA5CF6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  <w:r w:rsidRPr="00205B46">
        <w:rPr>
          <w:rFonts w:ascii="Open Sans" w:hAnsi="Open Sans" w:cs="Open Sans"/>
          <w:sz w:val="24"/>
          <w:szCs w:val="24"/>
        </w:rPr>
        <w:tab/>
      </w:r>
    </w:p>
    <w:p w:rsidR="00205B46" w:rsidRPr="00205B46" w:rsidRDefault="0096100C" w:rsidP="00205B46">
      <w:pPr>
        <w:pStyle w:val="a3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05B46">
        <w:rPr>
          <w:rFonts w:ascii="Open Sans" w:hAnsi="Open Sans" w:cs="Open Sans"/>
          <w:sz w:val="24"/>
          <w:szCs w:val="24"/>
        </w:rPr>
        <w:tab/>
      </w:r>
      <w:bookmarkEnd w:id="0"/>
      <w:r w:rsidR="00205B46" w:rsidRPr="00205B46">
        <w:rPr>
          <w:rFonts w:ascii="Open Sans" w:hAnsi="Open Sans" w:cs="Open Sans"/>
          <w:b/>
          <w:bCs/>
          <w:sz w:val="22"/>
          <w:szCs w:val="22"/>
        </w:rPr>
        <w:t>ДОЛЖНОСТНАЯ ИНСТРУКЦИЯ</w:t>
      </w:r>
    </w:p>
    <w:p w:rsidR="00205B46" w:rsidRPr="00205B46" w:rsidRDefault="00205B46" w:rsidP="00205B46">
      <w:pPr>
        <w:pStyle w:val="a3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05B46">
        <w:rPr>
          <w:rFonts w:ascii="Open Sans" w:hAnsi="Open Sans" w:cs="Open Sans"/>
          <w:b/>
          <w:bCs/>
          <w:sz w:val="22"/>
          <w:szCs w:val="22"/>
        </w:rPr>
        <w:t>Администратора</w:t>
      </w:r>
    </w:p>
    <w:p w:rsidR="00205B46" w:rsidRPr="00205B46" w:rsidRDefault="00205B46" w:rsidP="00205B46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205B46" w:rsidRPr="00205B46" w:rsidRDefault="00205B46" w:rsidP="00205B46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205B46" w:rsidRPr="00205B46" w:rsidRDefault="00205B46" w:rsidP="00205B46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10667" w:type="dxa"/>
        <w:tblInd w:w="108" w:type="dxa"/>
        <w:tblLook w:val="04A0" w:firstRow="1" w:lastRow="0" w:firstColumn="1" w:lastColumn="0" w:noHBand="0" w:noVBand="1"/>
      </w:tblPr>
      <w:tblGrid>
        <w:gridCol w:w="5245"/>
        <w:gridCol w:w="5422"/>
      </w:tblGrid>
      <w:tr w:rsidR="00205B46" w:rsidRPr="00205B46" w:rsidTr="002D620F">
        <w:tc>
          <w:tcPr>
            <w:tcW w:w="5245" w:type="dxa"/>
          </w:tcPr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5B46">
              <w:rPr>
                <w:rFonts w:ascii="Open Sans" w:hAnsi="Open Sans" w:cs="Open Sans"/>
                <w:b/>
                <w:sz w:val="22"/>
                <w:szCs w:val="22"/>
              </w:rPr>
              <w:t>«УТВЕРЖДАЮ»</w:t>
            </w:r>
          </w:p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5B46">
              <w:rPr>
                <w:rFonts w:ascii="Open Sans" w:hAnsi="Open Sans" w:cs="Open Sans"/>
                <w:b/>
                <w:sz w:val="22"/>
                <w:szCs w:val="22"/>
              </w:rPr>
              <w:t>Руководитель СТО</w:t>
            </w:r>
          </w:p>
          <w:p w:rsidR="00205B46" w:rsidRPr="00205B46" w:rsidRDefault="00205B46" w:rsidP="002D620F">
            <w:pPr>
              <w:pStyle w:val="a3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  <w:r w:rsidRPr="00205B46">
              <w:rPr>
                <w:rFonts w:ascii="Open Sans" w:hAnsi="Open Sans" w:cs="Open Sans"/>
                <w:sz w:val="22"/>
                <w:szCs w:val="22"/>
              </w:rPr>
              <w:t>_____________________</w:t>
            </w:r>
          </w:p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</w:p>
          <w:p w:rsidR="00205B46" w:rsidRPr="00205B46" w:rsidRDefault="00205B46" w:rsidP="002D620F">
            <w:pPr>
              <w:pStyle w:val="a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5B46">
              <w:rPr>
                <w:rFonts w:ascii="Open Sans" w:hAnsi="Open Sans" w:cs="Open Sans"/>
                <w:sz w:val="22"/>
                <w:szCs w:val="22"/>
              </w:rPr>
              <w:t xml:space="preserve">«____»   _____________  </w:t>
            </w:r>
            <w:r w:rsidRPr="00205B46">
              <w:rPr>
                <w:rFonts w:ascii="Open Sans" w:hAnsi="Open Sans" w:cs="Open Sans"/>
                <w:b/>
                <w:sz w:val="22"/>
                <w:szCs w:val="22"/>
              </w:rPr>
              <w:t>2019 г.</w:t>
            </w:r>
            <w:r w:rsidRPr="00205B46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5422" w:type="dxa"/>
          </w:tcPr>
          <w:p w:rsidR="00205B46" w:rsidRPr="00205B46" w:rsidRDefault="00205B46" w:rsidP="002D620F">
            <w:pPr>
              <w:pStyle w:val="a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:rsidR="00DD634B" w:rsidRPr="00205B46" w:rsidRDefault="00DD634B" w:rsidP="00205B46">
      <w:pPr>
        <w:rPr>
          <w:rFonts w:ascii="Open Sans" w:hAnsi="Open Sans" w:cs="Open Sans"/>
          <w:sz w:val="24"/>
          <w:szCs w:val="24"/>
        </w:rPr>
      </w:pPr>
    </w:p>
    <w:p w:rsidR="000D7993" w:rsidRPr="00205B46" w:rsidRDefault="000D7993" w:rsidP="009932DD">
      <w:pPr>
        <w:rPr>
          <w:rFonts w:ascii="Open Sans" w:hAnsi="Open Sans" w:cs="Open Sans"/>
          <w:sz w:val="24"/>
          <w:szCs w:val="24"/>
        </w:rPr>
      </w:pPr>
    </w:p>
    <w:p w:rsidR="00515BA8" w:rsidRPr="00205B46" w:rsidRDefault="00515BA8" w:rsidP="009932DD">
      <w:pPr>
        <w:rPr>
          <w:rFonts w:ascii="Open Sans" w:hAnsi="Open Sans" w:cs="Open Sans"/>
          <w:sz w:val="24"/>
          <w:szCs w:val="24"/>
        </w:rPr>
      </w:pPr>
    </w:p>
    <w:p w:rsidR="00515BA8" w:rsidRPr="00205B46" w:rsidRDefault="00515BA8" w:rsidP="009932DD">
      <w:pPr>
        <w:rPr>
          <w:rFonts w:ascii="Open Sans" w:hAnsi="Open Sans" w:cs="Open Sans"/>
          <w:sz w:val="24"/>
          <w:szCs w:val="24"/>
        </w:rPr>
      </w:pPr>
    </w:p>
    <w:p w:rsidR="000B320B" w:rsidRPr="00205B46" w:rsidRDefault="000B320B" w:rsidP="00205B46">
      <w:pPr>
        <w:numPr>
          <w:ilvl w:val="0"/>
          <w:numId w:val="1"/>
        </w:num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>ОБЩИЕ ПОЛОЖЕНИЯ</w:t>
      </w:r>
    </w:p>
    <w:p w:rsidR="0025430E" w:rsidRPr="00205B46" w:rsidRDefault="0025430E" w:rsidP="009932DD">
      <w:pPr>
        <w:rPr>
          <w:rFonts w:ascii="Open Sans" w:hAnsi="Open Sans" w:cs="Open Sans"/>
          <w:b/>
          <w:sz w:val="24"/>
          <w:szCs w:val="24"/>
        </w:rPr>
      </w:pP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   </w:t>
      </w:r>
    </w:p>
    <w:p w:rsidR="00F124F1" w:rsidRPr="00205B46" w:rsidRDefault="00F124F1" w:rsidP="00205B46">
      <w:pPr>
        <w:ind w:firstLine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 xml:space="preserve">Настоящая инструкция определяет функциональные обязанности, права и ответственность </w:t>
      </w:r>
      <w:r w:rsidR="00205B46">
        <w:rPr>
          <w:rFonts w:ascii="Open Sans" w:hAnsi="Open Sans" w:cs="Open Sans"/>
          <w:color w:val="000000"/>
          <w:sz w:val="24"/>
          <w:szCs w:val="24"/>
        </w:rPr>
        <w:t xml:space="preserve">Администратора </w:t>
      </w:r>
      <w:r w:rsidRPr="00205B46">
        <w:rPr>
          <w:rFonts w:ascii="Open Sans" w:hAnsi="Open Sans" w:cs="Open Sans"/>
          <w:color w:val="000000"/>
          <w:sz w:val="24"/>
          <w:szCs w:val="24"/>
        </w:rPr>
        <w:t>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Pr="00205B46">
        <w:rPr>
          <w:rFonts w:ascii="Open Sans" w:hAnsi="Open Sans" w:cs="Open Sans"/>
          <w:color w:val="000000"/>
          <w:sz w:val="24"/>
          <w:szCs w:val="24"/>
        </w:rPr>
        <w:t>».</w:t>
      </w:r>
    </w:p>
    <w:p w:rsidR="00C80ED0" w:rsidRPr="00205B46" w:rsidRDefault="00205B46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Администратор СТО</w:t>
      </w:r>
      <w:r w:rsidR="00C80ED0" w:rsidRPr="00205B46">
        <w:rPr>
          <w:rFonts w:ascii="Open Sans" w:hAnsi="Open Sans" w:cs="Open Sans"/>
          <w:color w:val="000000"/>
          <w:sz w:val="24"/>
          <w:szCs w:val="24"/>
        </w:rPr>
        <w:t xml:space="preserve"> «</w:t>
      </w:r>
      <w:r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="00C80ED0" w:rsidRPr="00205B46">
        <w:rPr>
          <w:rFonts w:ascii="Open Sans" w:hAnsi="Open Sans" w:cs="Open Sans"/>
          <w:color w:val="000000"/>
          <w:sz w:val="24"/>
          <w:szCs w:val="24"/>
        </w:rPr>
        <w:t>»</w:t>
      </w:r>
      <w:r w:rsidR="00297803" w:rsidRPr="00205B46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F124F1" w:rsidRPr="00205B46">
        <w:rPr>
          <w:rFonts w:ascii="Open Sans" w:hAnsi="Open Sans" w:cs="Open Sans"/>
          <w:color w:val="000000"/>
          <w:sz w:val="24"/>
          <w:szCs w:val="24"/>
        </w:rPr>
        <w:t xml:space="preserve">относится к категории </w:t>
      </w:r>
      <w:r w:rsidR="00C80ED0" w:rsidRPr="00205B46">
        <w:rPr>
          <w:rFonts w:ascii="Open Sans" w:hAnsi="Open Sans" w:cs="Open Sans"/>
          <w:sz w:val="24"/>
          <w:szCs w:val="24"/>
        </w:rPr>
        <w:t>административно-технических работников предприятия, принимается и увольняется Директором СТО.</w:t>
      </w:r>
    </w:p>
    <w:p w:rsidR="009F3506" w:rsidRPr="00205B46" w:rsidRDefault="009F3506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</w:p>
    <w:p w:rsidR="00C80ED0" w:rsidRPr="00205B46" w:rsidRDefault="00C80ED0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Основными задачами </w:t>
      </w:r>
      <w:r w:rsidR="00205B46">
        <w:rPr>
          <w:rFonts w:ascii="Open Sans" w:hAnsi="Open Sans" w:cs="Open Sans"/>
          <w:sz w:val="24"/>
          <w:szCs w:val="24"/>
        </w:rPr>
        <w:t>Администратора</w:t>
      </w:r>
      <w:r w:rsidRPr="00205B46">
        <w:rPr>
          <w:rFonts w:ascii="Open Sans" w:hAnsi="Open Sans" w:cs="Open Sans"/>
          <w:sz w:val="24"/>
          <w:szCs w:val="24"/>
        </w:rPr>
        <w:t xml:space="preserve"> является предоставление клиентам компании услуг высочайшего качества</w:t>
      </w:r>
      <w:r w:rsidR="009F3506" w:rsidRPr="00205B46">
        <w:rPr>
          <w:rFonts w:ascii="Open Sans" w:hAnsi="Open Sans" w:cs="Open Sans"/>
          <w:sz w:val="24"/>
          <w:szCs w:val="24"/>
        </w:rPr>
        <w:t xml:space="preserve"> </w:t>
      </w:r>
      <w:r w:rsidR="00DD18C9" w:rsidRPr="00205B46">
        <w:rPr>
          <w:rFonts w:ascii="Open Sans" w:hAnsi="Open Sans" w:cs="Open Sans"/>
          <w:sz w:val="24"/>
          <w:szCs w:val="24"/>
        </w:rPr>
        <w:t xml:space="preserve">по стандартам </w:t>
      </w:r>
      <w:r w:rsidR="00205B46">
        <w:rPr>
          <w:rFonts w:ascii="Open Sans" w:hAnsi="Open Sans" w:cs="Open Sans"/>
          <w:sz w:val="24"/>
          <w:szCs w:val="24"/>
        </w:rPr>
        <w:t>СТО</w:t>
      </w:r>
      <w:r w:rsidR="009F3506" w:rsidRPr="00205B46">
        <w:rPr>
          <w:rFonts w:ascii="Open Sans" w:hAnsi="Open Sans" w:cs="Open Sans"/>
          <w:sz w:val="24"/>
          <w:szCs w:val="24"/>
        </w:rPr>
        <w:t xml:space="preserve"> «</w:t>
      </w:r>
      <w:r w:rsidR="00205B46">
        <w:rPr>
          <w:rFonts w:ascii="Open Sans" w:hAnsi="Open Sans" w:cs="Open Sans"/>
          <w:sz w:val="24"/>
          <w:szCs w:val="24"/>
        </w:rPr>
        <w:t>НАЗВАНИЕ АВТОСЕРВИСА</w:t>
      </w:r>
      <w:r w:rsidR="009F3506" w:rsidRPr="00205B46">
        <w:rPr>
          <w:rFonts w:ascii="Open Sans" w:hAnsi="Open Sans" w:cs="Open Sans"/>
          <w:sz w:val="24"/>
          <w:szCs w:val="24"/>
        </w:rPr>
        <w:t>»</w:t>
      </w:r>
      <w:r w:rsidRPr="00205B46">
        <w:rPr>
          <w:rFonts w:ascii="Open Sans" w:hAnsi="Open Sans" w:cs="Open Sans"/>
          <w:sz w:val="24"/>
          <w:szCs w:val="24"/>
        </w:rPr>
        <w:t>.</w:t>
      </w:r>
    </w:p>
    <w:p w:rsidR="009F3506" w:rsidRPr="00205B46" w:rsidRDefault="009F3506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</w:p>
    <w:p w:rsidR="00C80ED0" w:rsidRPr="00205B46" w:rsidRDefault="00205B46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Администратор</w:t>
      </w:r>
      <w:r w:rsidR="00F0480A" w:rsidRPr="00205B46">
        <w:rPr>
          <w:rFonts w:ascii="Open Sans" w:hAnsi="Open Sans" w:cs="Open Sans"/>
          <w:sz w:val="24"/>
          <w:szCs w:val="24"/>
        </w:rPr>
        <w:t xml:space="preserve"> подчиняется </w:t>
      </w:r>
      <w:r w:rsidR="00C80ED0" w:rsidRPr="00205B46">
        <w:rPr>
          <w:rFonts w:ascii="Open Sans" w:hAnsi="Open Sans" w:cs="Open Sans"/>
          <w:sz w:val="24"/>
          <w:szCs w:val="24"/>
        </w:rPr>
        <w:t xml:space="preserve">или </w:t>
      </w:r>
      <w:r w:rsidR="009F3506" w:rsidRPr="00205B46">
        <w:rPr>
          <w:rFonts w:ascii="Open Sans" w:hAnsi="Open Sans" w:cs="Open Sans"/>
          <w:sz w:val="24"/>
          <w:szCs w:val="24"/>
        </w:rPr>
        <w:t>М</w:t>
      </w:r>
      <w:r w:rsidR="00C80ED0" w:rsidRPr="00205B46">
        <w:rPr>
          <w:rFonts w:ascii="Open Sans" w:hAnsi="Open Sans" w:cs="Open Sans"/>
          <w:sz w:val="24"/>
          <w:szCs w:val="24"/>
        </w:rPr>
        <w:t xml:space="preserve">астеру-консультанту или </w:t>
      </w:r>
      <w:r w:rsidR="009F3506" w:rsidRPr="00205B46">
        <w:rPr>
          <w:rFonts w:ascii="Open Sans" w:hAnsi="Open Sans" w:cs="Open Sans"/>
          <w:sz w:val="24"/>
          <w:szCs w:val="24"/>
        </w:rPr>
        <w:t>Д</w:t>
      </w:r>
      <w:r w:rsidR="00C80ED0" w:rsidRPr="00205B46">
        <w:rPr>
          <w:rFonts w:ascii="Open Sans" w:hAnsi="Open Sans" w:cs="Open Sans"/>
          <w:sz w:val="24"/>
          <w:szCs w:val="24"/>
        </w:rPr>
        <w:t xml:space="preserve">иректору СТО в зависимости от </w:t>
      </w:r>
      <w:proofErr w:type="spellStart"/>
      <w:r w:rsidR="00C80ED0" w:rsidRPr="00205B46">
        <w:rPr>
          <w:rFonts w:ascii="Open Sans" w:hAnsi="Open Sans" w:cs="Open Sans"/>
          <w:sz w:val="24"/>
          <w:szCs w:val="24"/>
        </w:rPr>
        <w:t>оргштатной</w:t>
      </w:r>
      <w:proofErr w:type="spellEnd"/>
      <w:r w:rsidR="00C80ED0" w:rsidRPr="00205B46">
        <w:rPr>
          <w:rFonts w:ascii="Open Sans" w:hAnsi="Open Sans" w:cs="Open Sans"/>
          <w:sz w:val="24"/>
          <w:szCs w:val="24"/>
        </w:rPr>
        <w:t xml:space="preserve"> структуры СТО.</w:t>
      </w:r>
    </w:p>
    <w:p w:rsidR="009F3506" w:rsidRPr="00205B46" w:rsidRDefault="009F3506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</w:p>
    <w:p w:rsidR="00C80ED0" w:rsidRPr="00205B46" w:rsidRDefault="00C80ED0" w:rsidP="00205B46">
      <w:pPr>
        <w:ind w:firstLine="567"/>
        <w:jc w:val="both"/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В своей деятельности </w:t>
      </w:r>
      <w:r w:rsidR="00205B46">
        <w:rPr>
          <w:rFonts w:ascii="Open Sans" w:hAnsi="Open Sans" w:cs="Open Sans"/>
          <w:sz w:val="24"/>
          <w:szCs w:val="24"/>
        </w:rPr>
        <w:t>Администратор</w:t>
      </w:r>
      <w:r w:rsidRPr="00205B46">
        <w:rPr>
          <w:rFonts w:ascii="Open Sans" w:hAnsi="Open Sans" w:cs="Open Sans"/>
          <w:sz w:val="24"/>
          <w:szCs w:val="24"/>
        </w:rPr>
        <w:t xml:space="preserve"> руководствуется:</w:t>
      </w:r>
    </w:p>
    <w:p w:rsidR="00C80ED0" w:rsidRPr="00205B46" w:rsidRDefault="009F3506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З</w:t>
      </w:r>
      <w:r w:rsidR="00C80ED0" w:rsidRPr="00205B46">
        <w:rPr>
          <w:rFonts w:ascii="Open Sans" w:hAnsi="Open Sans" w:cs="Open Sans"/>
          <w:sz w:val="24"/>
          <w:szCs w:val="24"/>
        </w:rPr>
        <w:t>аконодательными актами РФ;</w:t>
      </w:r>
    </w:p>
    <w:p w:rsidR="00C80ED0" w:rsidRPr="00205B46" w:rsidRDefault="00C80ED0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Гражданским Кодексом РФ;</w:t>
      </w:r>
    </w:p>
    <w:p w:rsidR="00C80ED0" w:rsidRPr="00205B46" w:rsidRDefault="00C80ED0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Кодексом Законов о Труде РФ;</w:t>
      </w:r>
    </w:p>
    <w:p w:rsidR="00C80ED0" w:rsidRPr="00205B46" w:rsidRDefault="00C80ED0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Законом о защите прав потребителей</w:t>
      </w:r>
      <w:r w:rsidR="00616116" w:rsidRPr="00205B46">
        <w:rPr>
          <w:rFonts w:ascii="Open Sans" w:hAnsi="Open Sans" w:cs="Open Sans"/>
          <w:sz w:val="24"/>
          <w:szCs w:val="24"/>
        </w:rPr>
        <w:t>;</w:t>
      </w:r>
    </w:p>
    <w:p w:rsidR="00616116" w:rsidRPr="00205B46" w:rsidRDefault="00616116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Стандартами </w:t>
      </w:r>
      <w:r w:rsidR="00205B46">
        <w:rPr>
          <w:rFonts w:ascii="Open Sans" w:hAnsi="Open Sans" w:cs="Open Sans"/>
          <w:sz w:val="24"/>
          <w:szCs w:val="24"/>
        </w:rPr>
        <w:t>СТО</w:t>
      </w:r>
      <w:r w:rsidRPr="00205B46">
        <w:rPr>
          <w:rFonts w:ascii="Open Sans" w:hAnsi="Open Sans" w:cs="Open Sans"/>
          <w:sz w:val="24"/>
          <w:szCs w:val="24"/>
        </w:rPr>
        <w:t xml:space="preserve"> «</w:t>
      </w:r>
      <w:r w:rsidR="00205B46">
        <w:rPr>
          <w:rFonts w:ascii="Open Sans" w:hAnsi="Open Sans" w:cs="Open Sans"/>
          <w:sz w:val="24"/>
          <w:szCs w:val="24"/>
        </w:rPr>
        <w:t>НАЗВАНИЕ АВТОСЕРВИСА</w:t>
      </w:r>
      <w:r w:rsidRPr="00205B46">
        <w:rPr>
          <w:rFonts w:ascii="Open Sans" w:hAnsi="Open Sans" w:cs="Open Sans"/>
          <w:sz w:val="24"/>
          <w:szCs w:val="24"/>
        </w:rPr>
        <w:t>»;</w:t>
      </w:r>
    </w:p>
    <w:p w:rsidR="00897BA8" w:rsidRPr="00205B46" w:rsidRDefault="00897BA8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Регламентами, утвержденными на СТО;</w:t>
      </w:r>
    </w:p>
    <w:p w:rsidR="00C80ED0" w:rsidRPr="00205B46" w:rsidRDefault="009F3506" w:rsidP="00FE587D">
      <w:pPr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П</w:t>
      </w:r>
      <w:r w:rsidR="00C80ED0" w:rsidRPr="00205B46">
        <w:rPr>
          <w:rFonts w:ascii="Open Sans" w:hAnsi="Open Sans" w:cs="Open Sans"/>
          <w:sz w:val="24"/>
          <w:szCs w:val="24"/>
        </w:rPr>
        <w:t>риказами (</w:t>
      </w:r>
      <w:r w:rsidRPr="00205B46">
        <w:rPr>
          <w:rFonts w:ascii="Open Sans" w:hAnsi="Open Sans" w:cs="Open Sans"/>
          <w:sz w:val="24"/>
          <w:szCs w:val="24"/>
        </w:rPr>
        <w:t>Распоряжениями</w:t>
      </w:r>
      <w:r w:rsidR="00F0480A" w:rsidRPr="00205B46">
        <w:rPr>
          <w:rFonts w:ascii="Open Sans" w:hAnsi="Open Sans" w:cs="Open Sans"/>
          <w:sz w:val="24"/>
          <w:szCs w:val="24"/>
        </w:rPr>
        <w:t xml:space="preserve">) </w:t>
      </w:r>
      <w:r w:rsidRPr="00205B46">
        <w:rPr>
          <w:rFonts w:ascii="Open Sans" w:hAnsi="Open Sans" w:cs="Open Sans"/>
          <w:sz w:val="24"/>
          <w:szCs w:val="24"/>
        </w:rPr>
        <w:t>Д</w:t>
      </w:r>
      <w:r w:rsidR="00C80ED0" w:rsidRPr="00205B46">
        <w:rPr>
          <w:rFonts w:ascii="Open Sans" w:hAnsi="Open Sans" w:cs="Open Sans"/>
          <w:sz w:val="24"/>
          <w:szCs w:val="24"/>
        </w:rPr>
        <w:t xml:space="preserve">иректора </w:t>
      </w:r>
      <w:r w:rsidRPr="00205B46">
        <w:rPr>
          <w:rFonts w:ascii="Open Sans" w:hAnsi="Open Sans" w:cs="Open Sans"/>
          <w:sz w:val="24"/>
          <w:szCs w:val="24"/>
        </w:rPr>
        <w:t xml:space="preserve">СТО или Мастера-Консультанта </w:t>
      </w:r>
      <w:r w:rsidR="00C80ED0" w:rsidRPr="00205B46">
        <w:rPr>
          <w:rFonts w:ascii="Open Sans" w:hAnsi="Open Sans" w:cs="Open Sans"/>
          <w:sz w:val="24"/>
          <w:szCs w:val="24"/>
        </w:rPr>
        <w:t>и непосредственно</w:t>
      </w:r>
      <w:r w:rsidRPr="00205B46">
        <w:rPr>
          <w:rFonts w:ascii="Open Sans" w:hAnsi="Open Sans" w:cs="Open Sans"/>
          <w:sz w:val="24"/>
          <w:szCs w:val="24"/>
        </w:rPr>
        <w:t xml:space="preserve"> </w:t>
      </w:r>
      <w:r w:rsidR="00C80ED0" w:rsidRPr="00205B46">
        <w:rPr>
          <w:rFonts w:ascii="Open Sans" w:hAnsi="Open Sans" w:cs="Open Sans"/>
          <w:sz w:val="24"/>
          <w:szCs w:val="24"/>
        </w:rPr>
        <w:t>настоящей должностной инструкцией.</w:t>
      </w:r>
    </w:p>
    <w:p w:rsidR="00C80ED0" w:rsidRPr="00205B46" w:rsidRDefault="00C80ED0" w:rsidP="009932DD">
      <w:pPr>
        <w:rPr>
          <w:rFonts w:ascii="Open Sans" w:hAnsi="Open Sans" w:cs="Open Sans"/>
          <w:sz w:val="24"/>
          <w:szCs w:val="24"/>
        </w:rPr>
      </w:pPr>
    </w:p>
    <w:p w:rsidR="00C80ED0" w:rsidRPr="00205B46" w:rsidRDefault="009932DD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        </w:t>
      </w:r>
      <w:r w:rsidR="00C80ED0" w:rsidRPr="00205B46">
        <w:rPr>
          <w:rFonts w:ascii="Open Sans" w:hAnsi="Open Sans" w:cs="Open Sans"/>
          <w:sz w:val="24"/>
          <w:szCs w:val="24"/>
        </w:rPr>
        <w:t xml:space="preserve">На должность </w:t>
      </w:r>
      <w:r w:rsidR="00205B46">
        <w:rPr>
          <w:rFonts w:ascii="Open Sans" w:hAnsi="Open Sans" w:cs="Open Sans"/>
          <w:sz w:val="24"/>
          <w:szCs w:val="24"/>
        </w:rPr>
        <w:t>Администратора</w:t>
      </w:r>
      <w:r w:rsidR="00F0480A" w:rsidRPr="00205B46">
        <w:rPr>
          <w:rFonts w:ascii="Open Sans" w:hAnsi="Open Sans" w:cs="Open Sans"/>
          <w:sz w:val="24"/>
          <w:szCs w:val="24"/>
        </w:rPr>
        <w:t xml:space="preserve"> может быть принято лицо с </w:t>
      </w:r>
      <w:r w:rsidR="00C80ED0" w:rsidRPr="00205B46">
        <w:rPr>
          <w:rFonts w:ascii="Open Sans" w:hAnsi="Open Sans" w:cs="Open Sans"/>
          <w:sz w:val="24"/>
          <w:szCs w:val="24"/>
        </w:rPr>
        <w:t xml:space="preserve">высшим или </w:t>
      </w:r>
      <w:r w:rsidRPr="00205B46">
        <w:rPr>
          <w:rFonts w:ascii="Open Sans" w:hAnsi="Open Sans" w:cs="Open Sans"/>
          <w:sz w:val="24"/>
          <w:szCs w:val="24"/>
        </w:rPr>
        <w:t xml:space="preserve">    </w:t>
      </w:r>
      <w:r w:rsidR="00C80ED0" w:rsidRPr="00205B46">
        <w:rPr>
          <w:rFonts w:ascii="Open Sans" w:hAnsi="Open Sans" w:cs="Open Sans"/>
          <w:sz w:val="24"/>
          <w:szCs w:val="24"/>
        </w:rPr>
        <w:t>средне-специальным  образованием стажем  работы от 1-го года.</w:t>
      </w:r>
    </w:p>
    <w:p w:rsidR="00C80ED0" w:rsidRPr="00205B46" w:rsidRDefault="00C80ED0" w:rsidP="009932DD">
      <w:pPr>
        <w:rPr>
          <w:rFonts w:ascii="Open Sans" w:hAnsi="Open Sans" w:cs="Open Sans"/>
          <w:sz w:val="24"/>
          <w:szCs w:val="24"/>
        </w:rPr>
      </w:pPr>
    </w:p>
    <w:p w:rsidR="00C80ED0" w:rsidRPr="00205B46" w:rsidRDefault="009932DD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lastRenderedPageBreak/>
        <w:t xml:space="preserve">     </w:t>
      </w:r>
      <w:r w:rsidR="009F3506" w:rsidRPr="00205B46">
        <w:rPr>
          <w:rFonts w:ascii="Open Sans" w:hAnsi="Open Sans" w:cs="Open Sans"/>
          <w:sz w:val="24"/>
          <w:szCs w:val="24"/>
        </w:rPr>
        <w:t xml:space="preserve">Рекомендуется, чтобы </w:t>
      </w:r>
      <w:r w:rsidR="00205B46">
        <w:rPr>
          <w:rFonts w:ascii="Open Sans" w:hAnsi="Open Sans" w:cs="Open Sans"/>
          <w:sz w:val="24"/>
          <w:szCs w:val="24"/>
        </w:rPr>
        <w:t>Администратор</w:t>
      </w:r>
      <w:r w:rsidR="00C80ED0" w:rsidRPr="00205B46">
        <w:rPr>
          <w:rFonts w:ascii="Open Sans" w:hAnsi="Open Sans" w:cs="Open Sans"/>
          <w:sz w:val="24"/>
          <w:szCs w:val="24"/>
        </w:rPr>
        <w:t xml:space="preserve"> </w:t>
      </w:r>
      <w:r w:rsidR="009F3506" w:rsidRPr="00205B46">
        <w:rPr>
          <w:rFonts w:ascii="Open Sans" w:hAnsi="Open Sans" w:cs="Open Sans"/>
          <w:sz w:val="24"/>
          <w:szCs w:val="24"/>
        </w:rPr>
        <w:t>обладал следующими навыками</w:t>
      </w:r>
      <w:r w:rsidR="00C80ED0" w:rsidRPr="00205B46">
        <w:rPr>
          <w:rFonts w:ascii="Open Sans" w:hAnsi="Open Sans" w:cs="Open Sans"/>
          <w:sz w:val="24"/>
          <w:szCs w:val="24"/>
        </w:rPr>
        <w:t>:</w:t>
      </w:r>
    </w:p>
    <w:p w:rsidR="00C80ED0" w:rsidRPr="00205B46" w:rsidRDefault="00241ACB" w:rsidP="00FE587D">
      <w:pPr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Ос</w:t>
      </w:r>
      <w:r w:rsidR="00C80ED0" w:rsidRPr="00205B46">
        <w:rPr>
          <w:rFonts w:ascii="Open Sans" w:hAnsi="Open Sans" w:cs="Open Sans"/>
          <w:sz w:val="24"/>
          <w:szCs w:val="24"/>
        </w:rPr>
        <w:t>новами психологии</w:t>
      </w:r>
      <w:r w:rsidR="007D341B" w:rsidRPr="00205B46">
        <w:rPr>
          <w:rFonts w:ascii="Open Sans" w:hAnsi="Open Sans" w:cs="Open Sans"/>
          <w:sz w:val="24"/>
          <w:szCs w:val="24"/>
        </w:rPr>
        <w:t>;</w:t>
      </w:r>
    </w:p>
    <w:p w:rsidR="007D341B" w:rsidRPr="00205B46" w:rsidRDefault="00241ACB" w:rsidP="00FE587D">
      <w:pPr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</w:t>
      </w:r>
      <w:r w:rsidR="007D341B" w:rsidRPr="00205B46">
        <w:rPr>
          <w:rFonts w:ascii="Open Sans" w:hAnsi="Open Sans" w:cs="Open Sans"/>
          <w:sz w:val="24"/>
          <w:szCs w:val="24"/>
        </w:rPr>
        <w:t>ладение</w:t>
      </w:r>
      <w:r w:rsidRPr="00205B46">
        <w:rPr>
          <w:rFonts w:ascii="Open Sans" w:hAnsi="Open Sans" w:cs="Open Sans"/>
          <w:sz w:val="24"/>
          <w:szCs w:val="24"/>
        </w:rPr>
        <w:t xml:space="preserve"> </w:t>
      </w:r>
      <w:r w:rsidR="007D341B" w:rsidRPr="00205B46">
        <w:rPr>
          <w:rFonts w:ascii="Open Sans" w:hAnsi="Open Sans" w:cs="Open Sans"/>
          <w:sz w:val="24"/>
          <w:szCs w:val="24"/>
        </w:rPr>
        <w:t>программным обеспечением на уровне пользователя;</w:t>
      </w:r>
    </w:p>
    <w:p w:rsidR="00C80ED0" w:rsidRPr="00205B46" w:rsidRDefault="00241ACB" w:rsidP="00FE587D">
      <w:pPr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Вл</w:t>
      </w:r>
      <w:r w:rsidR="00C80ED0" w:rsidRPr="00205B46">
        <w:rPr>
          <w:rFonts w:ascii="Open Sans" w:hAnsi="Open Sans" w:cs="Open Sans"/>
          <w:sz w:val="24"/>
          <w:szCs w:val="24"/>
        </w:rPr>
        <w:t xml:space="preserve">адение компьютером и </w:t>
      </w:r>
      <w:r w:rsidR="009F3506" w:rsidRPr="00205B46">
        <w:rPr>
          <w:rFonts w:ascii="Open Sans" w:hAnsi="Open Sans" w:cs="Open Sans"/>
          <w:sz w:val="24"/>
          <w:szCs w:val="24"/>
        </w:rPr>
        <w:t>использование</w:t>
      </w:r>
      <w:r w:rsidR="00C80ED0" w:rsidRPr="00205B46">
        <w:rPr>
          <w:rFonts w:ascii="Open Sans" w:hAnsi="Open Sans" w:cs="Open Sans"/>
          <w:sz w:val="24"/>
          <w:szCs w:val="24"/>
        </w:rPr>
        <w:t xml:space="preserve"> специальных программных пакетов;</w:t>
      </w:r>
    </w:p>
    <w:p w:rsidR="00C80ED0" w:rsidRPr="00205B46" w:rsidRDefault="00241ACB" w:rsidP="00FE587D">
      <w:pPr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К</w:t>
      </w:r>
      <w:r w:rsidR="00C80ED0" w:rsidRPr="00205B46">
        <w:rPr>
          <w:rFonts w:ascii="Open Sans" w:hAnsi="Open Sans" w:cs="Open Sans"/>
          <w:sz w:val="24"/>
          <w:szCs w:val="24"/>
        </w:rPr>
        <w:t>ультур</w:t>
      </w:r>
      <w:r w:rsidR="00205B46">
        <w:rPr>
          <w:rFonts w:ascii="Open Sans" w:hAnsi="Open Sans" w:cs="Open Sans"/>
          <w:sz w:val="24"/>
          <w:szCs w:val="24"/>
        </w:rPr>
        <w:t>а</w:t>
      </w:r>
      <w:r w:rsidR="00C80ED0" w:rsidRPr="00205B46">
        <w:rPr>
          <w:rFonts w:ascii="Open Sans" w:hAnsi="Open Sans" w:cs="Open Sans"/>
          <w:sz w:val="24"/>
          <w:szCs w:val="24"/>
        </w:rPr>
        <w:t xml:space="preserve"> труда и служебной этики;</w:t>
      </w:r>
    </w:p>
    <w:p w:rsidR="00C80ED0" w:rsidRPr="00205B46" w:rsidRDefault="00616116" w:rsidP="00FE587D">
      <w:pPr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</w:t>
      </w:r>
      <w:r w:rsidR="00C80ED0" w:rsidRPr="00205B46">
        <w:rPr>
          <w:rFonts w:ascii="Open Sans" w:hAnsi="Open Sans" w:cs="Open Sans"/>
          <w:sz w:val="24"/>
          <w:szCs w:val="24"/>
        </w:rPr>
        <w:t>храны труда, техники безопасности и противопожарной защиты.</w:t>
      </w:r>
    </w:p>
    <w:p w:rsidR="000B320B" w:rsidRPr="00205B46" w:rsidRDefault="00C80ED0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   </w:t>
      </w:r>
      <w:r w:rsidR="000B320B" w:rsidRPr="00205B46">
        <w:rPr>
          <w:rFonts w:ascii="Open Sans" w:hAnsi="Open Sans" w:cs="Open Sans"/>
          <w:sz w:val="24"/>
          <w:szCs w:val="24"/>
        </w:rPr>
        <w:t xml:space="preserve">  </w:t>
      </w:r>
    </w:p>
    <w:p w:rsidR="001B7EFD" w:rsidRPr="00205B46" w:rsidRDefault="001B7EFD" w:rsidP="009932DD">
      <w:pPr>
        <w:rPr>
          <w:rFonts w:ascii="Open Sans" w:hAnsi="Open Sans" w:cs="Open Sans"/>
          <w:sz w:val="24"/>
          <w:szCs w:val="24"/>
        </w:rPr>
      </w:pPr>
    </w:p>
    <w:p w:rsidR="0025430E" w:rsidRPr="00205B46" w:rsidRDefault="0025430E" w:rsidP="009932DD">
      <w:pPr>
        <w:rPr>
          <w:rFonts w:ascii="Open Sans" w:hAnsi="Open Sans" w:cs="Open Sans"/>
          <w:sz w:val="24"/>
          <w:szCs w:val="24"/>
        </w:rPr>
      </w:pPr>
    </w:p>
    <w:p w:rsidR="000B320B" w:rsidRPr="00205B46" w:rsidRDefault="0047206D" w:rsidP="00205B46">
      <w:pPr>
        <w:numPr>
          <w:ilvl w:val="0"/>
          <w:numId w:val="1"/>
        </w:num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>ФУНКЦИОНАЛЬНЫЕ ОБЯЗАННОСТИ</w:t>
      </w:r>
    </w:p>
    <w:p w:rsidR="00205B46" w:rsidRDefault="00205B46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E40E73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 xml:space="preserve">     </w:t>
      </w:r>
      <w:r w:rsidR="00205B46">
        <w:rPr>
          <w:rFonts w:ascii="Open Sans" w:hAnsi="Open Sans" w:cs="Open Sans"/>
          <w:color w:val="000000"/>
          <w:sz w:val="24"/>
          <w:szCs w:val="24"/>
        </w:rPr>
        <w:t>Администратор</w:t>
      </w:r>
      <w:r w:rsidR="00E40E73" w:rsidRPr="00205B46">
        <w:rPr>
          <w:rFonts w:ascii="Open Sans" w:hAnsi="Open Sans" w:cs="Open Sans"/>
          <w:color w:val="000000"/>
          <w:sz w:val="24"/>
          <w:szCs w:val="24"/>
        </w:rPr>
        <w:t xml:space="preserve"> 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="00E40E73" w:rsidRPr="00205B46">
        <w:rPr>
          <w:rFonts w:ascii="Open Sans" w:hAnsi="Open Sans" w:cs="Open Sans"/>
          <w:color w:val="000000"/>
          <w:sz w:val="24"/>
          <w:szCs w:val="24"/>
        </w:rPr>
        <w:t>»:</w:t>
      </w:r>
    </w:p>
    <w:p w:rsidR="009932DD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Осуществляет прием</w:t>
      </w:r>
      <w:r w:rsidR="00526C5E" w:rsidRPr="00205B46">
        <w:rPr>
          <w:rFonts w:ascii="Open Sans" w:hAnsi="Open Sans" w:cs="Open Sans"/>
          <w:sz w:val="24"/>
          <w:szCs w:val="24"/>
        </w:rPr>
        <w:t xml:space="preserve"> телефонных звонков, прихо</w:t>
      </w:r>
      <w:r w:rsidRPr="00205B46">
        <w:rPr>
          <w:rFonts w:ascii="Open Sans" w:hAnsi="Open Sans" w:cs="Open Sans"/>
          <w:sz w:val="24"/>
          <w:szCs w:val="24"/>
        </w:rPr>
        <w:t>дящих в сервис-бюро и соединяет</w:t>
      </w:r>
      <w:r w:rsidR="00526C5E" w:rsidRPr="00205B46">
        <w:rPr>
          <w:rFonts w:ascii="Open Sans" w:hAnsi="Open Sans" w:cs="Open Sans"/>
          <w:sz w:val="24"/>
          <w:szCs w:val="24"/>
        </w:rPr>
        <w:t xml:space="preserve"> с внутренними номерами в зависимости от цели обращения. </w:t>
      </w:r>
    </w:p>
    <w:p w:rsidR="00807697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Реализует  процесс</w:t>
      </w:r>
      <w:r w:rsidR="00807697" w:rsidRPr="00205B46">
        <w:rPr>
          <w:rFonts w:ascii="Open Sans" w:hAnsi="Open Sans" w:cs="Open Sans"/>
          <w:sz w:val="24"/>
          <w:szCs w:val="24"/>
        </w:rPr>
        <w:t xml:space="preserve"> записи клиентов на ТО или ремонт по телефо</w:t>
      </w:r>
      <w:r w:rsidR="00205B46">
        <w:rPr>
          <w:rFonts w:ascii="Open Sans" w:hAnsi="Open Sans" w:cs="Open Sans"/>
          <w:sz w:val="24"/>
          <w:szCs w:val="24"/>
        </w:rPr>
        <w:t>ну согласно стандарту СТО</w:t>
      </w:r>
      <w:r w:rsidR="00807697" w:rsidRPr="00205B46">
        <w:rPr>
          <w:rFonts w:ascii="Open Sans" w:hAnsi="Open Sans" w:cs="Open Sans"/>
          <w:sz w:val="24"/>
          <w:szCs w:val="24"/>
        </w:rPr>
        <w:t xml:space="preserve"> «</w:t>
      </w:r>
      <w:r w:rsidR="00205B46">
        <w:rPr>
          <w:rFonts w:ascii="Open Sans" w:hAnsi="Open Sans" w:cs="Open Sans"/>
          <w:sz w:val="24"/>
          <w:szCs w:val="24"/>
        </w:rPr>
        <w:t>НАЗВАНИЕ АВТОСЕРВИСА</w:t>
      </w:r>
      <w:r w:rsidR="00807697" w:rsidRPr="00205B46">
        <w:rPr>
          <w:rFonts w:ascii="Open Sans" w:hAnsi="Open Sans" w:cs="Open Sans"/>
          <w:sz w:val="24"/>
          <w:szCs w:val="24"/>
        </w:rPr>
        <w:t>»</w:t>
      </w:r>
      <w:r w:rsidR="007D341B" w:rsidRPr="00205B46">
        <w:rPr>
          <w:rFonts w:ascii="Open Sans" w:hAnsi="Open Sans" w:cs="Open Sans"/>
          <w:sz w:val="24"/>
          <w:szCs w:val="24"/>
        </w:rPr>
        <w:t xml:space="preserve"> в программном обеспечении, установленном на СТО</w:t>
      </w:r>
      <w:r w:rsidR="006F2188" w:rsidRPr="00205B46">
        <w:rPr>
          <w:rFonts w:ascii="Open Sans" w:hAnsi="Open Sans" w:cs="Open Sans"/>
          <w:sz w:val="24"/>
          <w:szCs w:val="24"/>
        </w:rPr>
        <w:t>.</w:t>
      </w:r>
    </w:p>
    <w:p w:rsidR="006F2188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Проводит</w:t>
      </w:r>
      <w:r w:rsidR="006F2188" w:rsidRPr="00205B46">
        <w:rPr>
          <w:rFonts w:ascii="Open Sans" w:hAnsi="Open Sans" w:cs="Open Sans"/>
          <w:sz w:val="24"/>
          <w:szCs w:val="24"/>
        </w:rPr>
        <w:t xml:space="preserve">  первичные консультации клиентов лично и по телефону с целью предоставления информации о видах услуг, стоимости и т.п.</w:t>
      </w:r>
    </w:p>
    <w:p w:rsidR="006F2188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Открывает и закрывает </w:t>
      </w:r>
      <w:proofErr w:type="gramStart"/>
      <w:r w:rsidRPr="00205B46">
        <w:rPr>
          <w:rFonts w:ascii="Open Sans" w:hAnsi="Open Sans" w:cs="Open Sans"/>
          <w:sz w:val="24"/>
          <w:szCs w:val="24"/>
        </w:rPr>
        <w:t>заказ-наряды</w:t>
      </w:r>
      <w:proofErr w:type="gramEnd"/>
      <w:r w:rsidR="006F2188" w:rsidRPr="00205B46">
        <w:rPr>
          <w:rFonts w:ascii="Open Sans" w:hAnsi="Open Sans" w:cs="Open Sans"/>
          <w:sz w:val="24"/>
          <w:szCs w:val="24"/>
        </w:rPr>
        <w:t xml:space="preserve"> на услуги, работы и запасные части для учета оказанных услуг, выполненных работ и продан</w:t>
      </w:r>
      <w:r w:rsidRPr="00205B46">
        <w:rPr>
          <w:rFonts w:ascii="Open Sans" w:hAnsi="Open Sans" w:cs="Open Sans"/>
          <w:sz w:val="24"/>
          <w:szCs w:val="24"/>
        </w:rPr>
        <w:t xml:space="preserve">ных запасных частей; 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Осуществляет выставление и отправку счетов</w:t>
      </w:r>
      <w:r w:rsidR="00526C5E" w:rsidRPr="00205B46">
        <w:rPr>
          <w:rFonts w:ascii="Open Sans" w:hAnsi="Open Sans" w:cs="Open Sans"/>
          <w:sz w:val="24"/>
          <w:szCs w:val="24"/>
        </w:rPr>
        <w:t xml:space="preserve"> на оплату юридическим лицам </w:t>
      </w:r>
      <w:r w:rsidRPr="00205B46">
        <w:rPr>
          <w:rFonts w:ascii="Open Sans" w:hAnsi="Open Sans" w:cs="Open Sans"/>
          <w:sz w:val="24"/>
          <w:szCs w:val="24"/>
        </w:rPr>
        <w:t xml:space="preserve">для получения </w:t>
      </w:r>
      <w:r w:rsidR="00526C5E" w:rsidRPr="00205B46">
        <w:rPr>
          <w:rFonts w:ascii="Open Sans" w:hAnsi="Open Sans" w:cs="Open Sans"/>
          <w:sz w:val="24"/>
          <w:szCs w:val="24"/>
        </w:rPr>
        <w:t xml:space="preserve"> безналичной оплаты за услуги и запчасти (по факсу, курьером, лично в руки и т.д.)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Выписывает</w:t>
      </w:r>
      <w:r w:rsidR="00526C5E" w:rsidRPr="00205B46">
        <w:rPr>
          <w:rFonts w:ascii="Open Sans" w:hAnsi="Open Sans" w:cs="Open Sans"/>
          <w:sz w:val="24"/>
          <w:szCs w:val="24"/>
        </w:rPr>
        <w:t xml:space="preserve"> счета на оплату физическим лицам для получения оплаты через кассу.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Проводит</w:t>
      </w:r>
      <w:r w:rsidR="00526C5E" w:rsidRPr="00205B46">
        <w:rPr>
          <w:rFonts w:ascii="Open Sans" w:hAnsi="Open Sans" w:cs="Open Sans"/>
          <w:sz w:val="24"/>
          <w:szCs w:val="24"/>
        </w:rPr>
        <w:t xml:space="preserve"> корректировки записи клиентов на сервисное обслуживание с учетом загрузки производственных мощностей с целью обеспечения равномерной загрузки сервиса.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Готовит отчеты</w:t>
      </w:r>
      <w:r w:rsidR="00526C5E" w:rsidRPr="00205B46">
        <w:rPr>
          <w:rFonts w:ascii="Open Sans" w:hAnsi="Open Sans" w:cs="Open Sans"/>
          <w:sz w:val="24"/>
          <w:szCs w:val="24"/>
        </w:rPr>
        <w:t xml:space="preserve"> о реализации </w:t>
      </w:r>
      <w:r w:rsidRPr="00205B46">
        <w:rPr>
          <w:rFonts w:ascii="Open Sans" w:hAnsi="Open Sans" w:cs="Open Sans"/>
          <w:sz w:val="24"/>
          <w:szCs w:val="24"/>
        </w:rPr>
        <w:t xml:space="preserve">запасных частей и </w:t>
      </w:r>
      <w:r w:rsidR="00526C5E" w:rsidRPr="00205B46">
        <w:rPr>
          <w:rFonts w:ascii="Open Sans" w:hAnsi="Open Sans" w:cs="Open Sans"/>
          <w:sz w:val="24"/>
          <w:szCs w:val="24"/>
        </w:rPr>
        <w:t>оказанных услуг</w:t>
      </w:r>
      <w:r w:rsidRPr="00205B46">
        <w:rPr>
          <w:rFonts w:ascii="Open Sans" w:hAnsi="Open Sans" w:cs="Open Sans"/>
          <w:sz w:val="24"/>
          <w:szCs w:val="24"/>
        </w:rPr>
        <w:t>ах</w:t>
      </w:r>
      <w:r w:rsidR="007D341B" w:rsidRPr="00205B46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7D341B" w:rsidRPr="00205B46">
        <w:rPr>
          <w:rFonts w:ascii="Open Sans" w:hAnsi="Open Sans" w:cs="Open Sans"/>
          <w:sz w:val="24"/>
          <w:szCs w:val="24"/>
        </w:rPr>
        <w:t>в</w:t>
      </w:r>
      <w:proofErr w:type="gramEnd"/>
      <w:r w:rsidR="007D341B" w:rsidRPr="00205B46">
        <w:rPr>
          <w:rFonts w:ascii="Open Sans" w:hAnsi="Open Sans" w:cs="Open Sans"/>
          <w:sz w:val="24"/>
          <w:szCs w:val="24"/>
        </w:rPr>
        <w:t xml:space="preserve"> ПО</w:t>
      </w:r>
      <w:r w:rsidR="00526C5E" w:rsidRPr="00205B46">
        <w:rPr>
          <w:rFonts w:ascii="Open Sans" w:hAnsi="Open Sans" w:cs="Open Sans"/>
          <w:sz w:val="24"/>
          <w:szCs w:val="24"/>
        </w:rPr>
        <w:t>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Поддерживает  и укрепляет в клиентах лояльность</w:t>
      </w:r>
      <w:r w:rsidR="00526C5E" w:rsidRPr="00205B46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526C5E" w:rsidRPr="00205B46">
        <w:rPr>
          <w:rFonts w:ascii="Open Sans" w:hAnsi="Open Sans" w:cs="Open Sans"/>
          <w:sz w:val="24"/>
          <w:szCs w:val="24"/>
        </w:rPr>
        <w:t>к</w:t>
      </w:r>
      <w:proofErr w:type="gramEnd"/>
      <w:r w:rsidR="00526C5E" w:rsidRPr="00205B46">
        <w:rPr>
          <w:rFonts w:ascii="Open Sans" w:hAnsi="Open Sans" w:cs="Open Sans"/>
          <w:sz w:val="24"/>
          <w:szCs w:val="24"/>
        </w:rPr>
        <w:t xml:space="preserve"> СТО.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Осуществляет обзвон</w:t>
      </w:r>
      <w:r w:rsidR="00526C5E" w:rsidRPr="00205B46">
        <w:rPr>
          <w:rFonts w:ascii="Open Sans" w:hAnsi="Open Sans" w:cs="Open Sans"/>
          <w:sz w:val="24"/>
          <w:szCs w:val="24"/>
        </w:rPr>
        <w:t xml:space="preserve"> клиентов СТО с целью получения обратной связи о качестве обслуживания и привлечения клиентов в период проведения специальных акций.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Обеспечивает к</w:t>
      </w:r>
      <w:r w:rsidR="00526C5E" w:rsidRPr="00205B46">
        <w:rPr>
          <w:rFonts w:ascii="Open Sans" w:hAnsi="Open Sans" w:cs="Open Sans"/>
          <w:sz w:val="24"/>
          <w:szCs w:val="24"/>
        </w:rPr>
        <w:t>онтроль чистоты и опрятности помещения в районе сервисного бюро.</w:t>
      </w:r>
    </w:p>
    <w:p w:rsidR="00526C5E" w:rsidRPr="00205B46" w:rsidRDefault="00595CA2" w:rsidP="00FE587D">
      <w:pPr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Выполняет</w:t>
      </w:r>
      <w:r w:rsidR="007E3F9F" w:rsidRPr="00205B46">
        <w:rPr>
          <w:rFonts w:ascii="Open Sans" w:hAnsi="Open Sans" w:cs="Open Sans"/>
          <w:sz w:val="24"/>
          <w:szCs w:val="24"/>
        </w:rPr>
        <w:t xml:space="preserve"> </w:t>
      </w:r>
      <w:r w:rsidRPr="00205B46">
        <w:rPr>
          <w:rFonts w:ascii="Open Sans" w:hAnsi="Open Sans" w:cs="Open Sans"/>
          <w:sz w:val="24"/>
          <w:szCs w:val="24"/>
        </w:rPr>
        <w:t xml:space="preserve"> поручения </w:t>
      </w:r>
      <w:r w:rsidR="00526C5E" w:rsidRPr="00205B46">
        <w:rPr>
          <w:rFonts w:ascii="Open Sans" w:hAnsi="Open Sans" w:cs="Open Sans"/>
          <w:sz w:val="24"/>
          <w:szCs w:val="24"/>
        </w:rPr>
        <w:t xml:space="preserve"> руководителя.</w:t>
      </w:r>
    </w:p>
    <w:p w:rsidR="000B320B" w:rsidRPr="00205B46" w:rsidRDefault="000B320B" w:rsidP="009932DD">
      <w:pPr>
        <w:ind w:firstLine="60"/>
        <w:rPr>
          <w:rFonts w:ascii="Open Sans" w:hAnsi="Open Sans" w:cs="Open Sans"/>
          <w:sz w:val="24"/>
          <w:szCs w:val="24"/>
        </w:rPr>
      </w:pP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</w:p>
    <w:p w:rsidR="000B320B" w:rsidRPr="00205B46" w:rsidRDefault="000B1438" w:rsidP="00205B46">
      <w:p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>3</w:t>
      </w:r>
      <w:r w:rsidR="000B320B" w:rsidRPr="00205B46">
        <w:rPr>
          <w:rFonts w:ascii="Open Sans" w:hAnsi="Open Sans" w:cs="Open Sans"/>
          <w:b/>
          <w:sz w:val="24"/>
          <w:szCs w:val="24"/>
        </w:rPr>
        <w:t>. ПРАВА</w:t>
      </w:r>
    </w:p>
    <w:p w:rsidR="000B320B" w:rsidRPr="00205B46" w:rsidRDefault="000B320B" w:rsidP="009932DD">
      <w:pPr>
        <w:rPr>
          <w:rFonts w:ascii="Open Sans" w:hAnsi="Open Sans" w:cs="Open Sans"/>
          <w:b/>
          <w:sz w:val="24"/>
          <w:szCs w:val="24"/>
        </w:rPr>
      </w:pPr>
    </w:p>
    <w:p w:rsidR="000B1438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 xml:space="preserve">     </w:t>
      </w:r>
      <w:r w:rsidR="00205B46">
        <w:rPr>
          <w:rFonts w:ascii="Open Sans" w:hAnsi="Open Sans" w:cs="Open Sans"/>
          <w:color w:val="000000"/>
          <w:sz w:val="24"/>
          <w:szCs w:val="24"/>
        </w:rPr>
        <w:t>Администратор</w:t>
      </w:r>
      <w:r w:rsidR="007D341B" w:rsidRPr="00205B46">
        <w:rPr>
          <w:rFonts w:ascii="Open Sans" w:hAnsi="Open Sans" w:cs="Open Sans"/>
          <w:color w:val="000000"/>
          <w:sz w:val="24"/>
          <w:szCs w:val="24"/>
        </w:rPr>
        <w:t xml:space="preserve"> 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="000B1438" w:rsidRPr="00205B46">
        <w:rPr>
          <w:rFonts w:ascii="Open Sans" w:hAnsi="Open Sans" w:cs="Open Sans"/>
          <w:color w:val="000000"/>
          <w:sz w:val="24"/>
          <w:szCs w:val="24"/>
        </w:rPr>
        <w:t>» имеет право:</w:t>
      </w:r>
    </w:p>
    <w:p w:rsidR="009932DD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Участвовать в проведении сервисных маркетинговых акциях</w:t>
      </w:r>
      <w:r w:rsidR="00AB7874" w:rsidRPr="00205B46">
        <w:rPr>
          <w:rFonts w:ascii="Open Sans" w:hAnsi="Open Sans" w:cs="Open Sans"/>
          <w:sz w:val="24"/>
          <w:szCs w:val="24"/>
        </w:rPr>
        <w:t>;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lastRenderedPageBreak/>
        <w:t>Требовать от должностных лиц компании предоставления информации, необходимой для осуществления своей деятельности и деятельности сервисного бюро</w:t>
      </w:r>
      <w:r w:rsidR="00AB7874" w:rsidRPr="00205B46">
        <w:rPr>
          <w:rFonts w:ascii="Open Sans" w:hAnsi="Open Sans" w:cs="Open Sans"/>
          <w:sz w:val="24"/>
          <w:szCs w:val="24"/>
        </w:rPr>
        <w:t>;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Вносить на рассмотрение руководства предложения по улучшению и разв</w:t>
      </w:r>
      <w:r w:rsidR="00AB7874" w:rsidRPr="00205B46">
        <w:rPr>
          <w:rFonts w:ascii="Open Sans" w:hAnsi="Open Sans" w:cs="Open Sans"/>
          <w:sz w:val="24"/>
          <w:szCs w:val="24"/>
        </w:rPr>
        <w:t>итию деятельности на СТО;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Принимать решен</w:t>
      </w:r>
      <w:r w:rsidR="00AB7874" w:rsidRPr="00205B46">
        <w:rPr>
          <w:rFonts w:ascii="Open Sans" w:hAnsi="Open Sans" w:cs="Open Sans"/>
          <w:sz w:val="24"/>
          <w:szCs w:val="24"/>
        </w:rPr>
        <w:t>ия в пределах своей компетенции;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Взаимодействовать   со   всеми   подразделениями и сотрудниками по необходимы</w:t>
      </w:r>
      <w:r w:rsidR="00AB7874" w:rsidRPr="00205B46">
        <w:rPr>
          <w:rFonts w:ascii="Open Sans" w:hAnsi="Open Sans" w:cs="Open Sans"/>
          <w:sz w:val="24"/>
          <w:szCs w:val="24"/>
        </w:rPr>
        <w:t>м для его деятельности вопросам;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Привлекать </w:t>
      </w:r>
      <w:r w:rsidR="00AB7874" w:rsidRPr="00205B46">
        <w:rPr>
          <w:rFonts w:ascii="Open Sans" w:hAnsi="Open Sans" w:cs="Open Sans"/>
          <w:sz w:val="24"/>
          <w:szCs w:val="24"/>
        </w:rPr>
        <w:t>мастера-консультанта или мастера цеха</w:t>
      </w:r>
      <w:r w:rsidRPr="00205B46">
        <w:rPr>
          <w:rFonts w:ascii="Open Sans" w:hAnsi="Open Sans" w:cs="Open Sans"/>
          <w:sz w:val="24"/>
          <w:szCs w:val="24"/>
        </w:rPr>
        <w:t xml:space="preserve"> для </w:t>
      </w:r>
      <w:r w:rsidR="00AB7874" w:rsidRPr="00205B46">
        <w:rPr>
          <w:rFonts w:ascii="Open Sans" w:hAnsi="Open Sans" w:cs="Open Sans"/>
          <w:sz w:val="24"/>
          <w:szCs w:val="24"/>
        </w:rPr>
        <w:t>технических консультаций клиентов;</w:t>
      </w:r>
    </w:p>
    <w:p w:rsidR="007D341B" w:rsidRPr="00205B46" w:rsidRDefault="00AB7874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Участвовать</w:t>
      </w:r>
      <w:r w:rsidR="007D341B" w:rsidRPr="00205B46">
        <w:rPr>
          <w:rFonts w:ascii="Open Sans" w:hAnsi="Open Sans" w:cs="Open Sans"/>
          <w:sz w:val="24"/>
          <w:szCs w:val="24"/>
        </w:rPr>
        <w:t xml:space="preserve"> в выработке решений по оптимизации процессов работы </w:t>
      </w:r>
      <w:r w:rsidRPr="00205B46">
        <w:rPr>
          <w:rFonts w:ascii="Open Sans" w:hAnsi="Open Sans" w:cs="Open Sans"/>
          <w:sz w:val="24"/>
          <w:szCs w:val="24"/>
        </w:rPr>
        <w:t>СТО</w:t>
      </w:r>
      <w:r w:rsidR="007D341B" w:rsidRPr="00205B46">
        <w:rPr>
          <w:rFonts w:ascii="Open Sans" w:hAnsi="Open Sans" w:cs="Open Sans"/>
          <w:sz w:val="24"/>
          <w:szCs w:val="24"/>
        </w:rPr>
        <w:t xml:space="preserve"> на основе рекомендаций</w:t>
      </w:r>
      <w:r w:rsidRPr="00205B46">
        <w:rPr>
          <w:rFonts w:ascii="Open Sans" w:hAnsi="Open Sans" w:cs="Open Sans"/>
          <w:sz w:val="24"/>
          <w:szCs w:val="24"/>
        </w:rPr>
        <w:t>, полученных от</w:t>
      </w:r>
      <w:r w:rsidR="007D341B" w:rsidRPr="00205B46">
        <w:rPr>
          <w:rFonts w:ascii="Open Sans" w:hAnsi="Open Sans" w:cs="Open Sans"/>
          <w:sz w:val="24"/>
          <w:szCs w:val="24"/>
        </w:rPr>
        <w:t xml:space="preserve"> </w:t>
      </w:r>
      <w:r w:rsidRPr="00205B46">
        <w:rPr>
          <w:rFonts w:ascii="Open Sans" w:hAnsi="Open Sans" w:cs="Open Sans"/>
          <w:sz w:val="24"/>
          <w:szCs w:val="24"/>
        </w:rPr>
        <w:t>сотрудников управляющей компании сети «</w:t>
      </w:r>
      <w:r w:rsidR="00205B46">
        <w:rPr>
          <w:rFonts w:ascii="Open Sans" w:hAnsi="Open Sans" w:cs="Open Sans"/>
          <w:sz w:val="24"/>
          <w:szCs w:val="24"/>
        </w:rPr>
        <w:t>НАЗВАНИЕ АВТОСЕРВИСА</w:t>
      </w:r>
      <w:r w:rsidRPr="00205B46">
        <w:rPr>
          <w:rFonts w:ascii="Open Sans" w:hAnsi="Open Sans" w:cs="Open Sans"/>
          <w:sz w:val="24"/>
          <w:szCs w:val="24"/>
        </w:rPr>
        <w:t>»</w:t>
      </w:r>
      <w:r w:rsidR="007D341B" w:rsidRPr="00205B46">
        <w:rPr>
          <w:rFonts w:ascii="Open Sans" w:hAnsi="Open Sans" w:cs="Open Sans"/>
          <w:sz w:val="24"/>
          <w:szCs w:val="24"/>
        </w:rPr>
        <w:t>, собственного опыта и текущей специальной информации из различных профессиональных источников.</w:t>
      </w:r>
    </w:p>
    <w:p w:rsidR="007D341B" w:rsidRPr="00205B46" w:rsidRDefault="007D341B" w:rsidP="00FE587D">
      <w:pPr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Требовать обеспечения соответствующих условий труда.</w:t>
      </w:r>
    </w:p>
    <w:p w:rsidR="000D7993" w:rsidRPr="00205B46" w:rsidRDefault="000D7993" w:rsidP="00FE587D">
      <w:pPr>
        <w:numPr>
          <w:ilvl w:val="0"/>
          <w:numId w:val="5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Пользоваться льготами, установленными в рамках СТО.</w:t>
      </w: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</w:p>
    <w:p w:rsidR="00B423F5" w:rsidRPr="00205B46" w:rsidRDefault="00B423F5" w:rsidP="00205B46">
      <w:p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>4</w:t>
      </w:r>
      <w:r w:rsidR="000B320B" w:rsidRPr="00205B46">
        <w:rPr>
          <w:rFonts w:ascii="Open Sans" w:hAnsi="Open Sans" w:cs="Open Sans"/>
          <w:b/>
          <w:sz w:val="24"/>
          <w:szCs w:val="24"/>
        </w:rPr>
        <w:t>. ОТВЕТСТВЕННОСТЬ</w:t>
      </w:r>
      <w:r w:rsidR="000B320B" w:rsidRPr="00205B46">
        <w:rPr>
          <w:rFonts w:ascii="Open Sans" w:hAnsi="Open Sans" w:cs="Open Sans"/>
          <w:b/>
          <w:sz w:val="24"/>
          <w:szCs w:val="24"/>
        </w:rPr>
        <w:cr/>
      </w:r>
    </w:p>
    <w:p w:rsidR="00B423F5" w:rsidRPr="00205B46" w:rsidRDefault="00B423F5" w:rsidP="009932DD">
      <w:p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9932DD" w:rsidRPr="00205B46">
        <w:rPr>
          <w:rFonts w:ascii="Open Sans" w:hAnsi="Open Sans" w:cs="Open Sans"/>
          <w:color w:val="000000"/>
          <w:sz w:val="24"/>
          <w:szCs w:val="24"/>
        </w:rPr>
        <w:t xml:space="preserve">    </w:t>
      </w:r>
      <w:r w:rsidR="00205B46">
        <w:rPr>
          <w:rFonts w:ascii="Open Sans" w:hAnsi="Open Sans" w:cs="Open Sans"/>
          <w:color w:val="000000"/>
          <w:sz w:val="24"/>
          <w:szCs w:val="24"/>
        </w:rPr>
        <w:t>Администратор</w:t>
      </w:r>
      <w:r w:rsidR="00AB7874" w:rsidRPr="00205B46">
        <w:rPr>
          <w:rFonts w:ascii="Open Sans" w:hAnsi="Open Sans" w:cs="Open Sans"/>
          <w:color w:val="000000"/>
          <w:sz w:val="24"/>
          <w:szCs w:val="24"/>
        </w:rPr>
        <w:t xml:space="preserve"> 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="00AB7874" w:rsidRPr="00205B46">
        <w:rPr>
          <w:rFonts w:ascii="Open Sans" w:hAnsi="Open Sans" w:cs="Open Sans"/>
          <w:color w:val="000000"/>
          <w:sz w:val="24"/>
          <w:szCs w:val="24"/>
        </w:rPr>
        <w:t xml:space="preserve">» </w:t>
      </w:r>
      <w:r w:rsidRPr="00205B46">
        <w:rPr>
          <w:rFonts w:ascii="Open Sans" w:hAnsi="Open Sans" w:cs="Open Sans"/>
          <w:color w:val="000000"/>
          <w:sz w:val="24"/>
          <w:szCs w:val="24"/>
        </w:rPr>
        <w:t xml:space="preserve"> несет ответственность  </w:t>
      </w:r>
      <w:proofErr w:type="gramStart"/>
      <w:r w:rsidRPr="00205B46">
        <w:rPr>
          <w:rFonts w:ascii="Open Sans" w:hAnsi="Open Sans" w:cs="Open Sans"/>
          <w:color w:val="000000"/>
          <w:sz w:val="24"/>
          <w:szCs w:val="24"/>
        </w:rPr>
        <w:t>за</w:t>
      </w:r>
      <w:proofErr w:type="gramEnd"/>
      <w:r w:rsidRPr="00205B46">
        <w:rPr>
          <w:rFonts w:ascii="Open Sans" w:hAnsi="Open Sans" w:cs="Open Sans"/>
          <w:color w:val="000000"/>
          <w:sz w:val="24"/>
          <w:szCs w:val="24"/>
        </w:rPr>
        <w:t>:</w:t>
      </w:r>
    </w:p>
    <w:p w:rsidR="00485A7D" w:rsidRPr="00205B46" w:rsidRDefault="00485A7D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485A7D" w:rsidRPr="00205B46" w:rsidRDefault="00205B46" w:rsidP="00FE587D">
      <w:pPr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Администратор</w:t>
      </w:r>
      <w:r w:rsidR="00485A7D" w:rsidRPr="00205B46">
        <w:rPr>
          <w:rFonts w:ascii="Open Sans" w:hAnsi="Open Sans" w:cs="Open Sans"/>
          <w:sz w:val="24"/>
          <w:szCs w:val="24"/>
        </w:rPr>
        <w:t xml:space="preserve"> несет персональную ответственность перед Директором СТО за выполнение возложенных на него обязанностей.</w:t>
      </w:r>
    </w:p>
    <w:p w:rsidR="00485A7D" w:rsidRPr="00205B46" w:rsidRDefault="00485A7D" w:rsidP="00FE587D">
      <w:pPr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Небрежное,  халатное  отношение  к документам, нуждающимся в оперативной обработке.</w:t>
      </w:r>
    </w:p>
    <w:p w:rsidR="00485A7D" w:rsidRPr="00205B46" w:rsidRDefault="00485A7D" w:rsidP="00FE587D">
      <w:pPr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>Нечеткое   и    несвоевременное    выполнение    должностных   обязанностей, предусмотренных настоящей инструкцией.</w:t>
      </w:r>
    </w:p>
    <w:p w:rsidR="009932DD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9932DD" w:rsidRPr="00205B46" w:rsidRDefault="00485A7D" w:rsidP="009932DD">
      <w:pPr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 xml:space="preserve">     </w:t>
      </w:r>
    </w:p>
    <w:p w:rsidR="000B320B" w:rsidRPr="00205B46" w:rsidRDefault="00485A7D" w:rsidP="009932DD">
      <w:pPr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 xml:space="preserve">    </w:t>
      </w:r>
      <w:r w:rsidR="00B423F5" w:rsidRPr="00205B46">
        <w:rPr>
          <w:rFonts w:ascii="Open Sans" w:hAnsi="Open Sans" w:cs="Open Sans"/>
          <w:b/>
          <w:sz w:val="24"/>
          <w:szCs w:val="24"/>
        </w:rPr>
        <w:t>5</w:t>
      </w:r>
      <w:r w:rsidR="000726D3" w:rsidRPr="00205B46">
        <w:rPr>
          <w:rFonts w:ascii="Open Sans" w:hAnsi="Open Sans" w:cs="Open Sans"/>
          <w:b/>
          <w:sz w:val="24"/>
          <w:szCs w:val="24"/>
        </w:rPr>
        <w:t>. СХЕМА ОРГАНИЗАЦИИ</w:t>
      </w:r>
    </w:p>
    <w:p w:rsidR="000565AD" w:rsidRPr="00205B46" w:rsidRDefault="000565AD" w:rsidP="009932DD">
      <w:pPr>
        <w:rPr>
          <w:rFonts w:ascii="Open Sans" w:hAnsi="Open Sans" w:cs="Open Sans"/>
          <w:b/>
          <w:sz w:val="24"/>
          <w:szCs w:val="24"/>
        </w:rPr>
      </w:pPr>
    </w:p>
    <w:p w:rsidR="000B320B" w:rsidRPr="00205B46" w:rsidRDefault="00B64872" w:rsidP="009932D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>
            <wp:extent cx="4258945" cy="2101850"/>
            <wp:effectExtent l="0" t="0" r="27305" b="0"/>
            <wp:docPr id="94" name="Организационная диаграмма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             </w:t>
      </w: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</w:p>
    <w:p w:rsidR="00E72DE0" w:rsidRPr="00205B46" w:rsidRDefault="00E72DE0" w:rsidP="009932DD">
      <w:pPr>
        <w:rPr>
          <w:rFonts w:ascii="Open Sans" w:hAnsi="Open Sans" w:cs="Open Sans"/>
          <w:sz w:val="24"/>
          <w:szCs w:val="24"/>
        </w:rPr>
      </w:pPr>
    </w:p>
    <w:p w:rsidR="00E72DE0" w:rsidRPr="00205B46" w:rsidRDefault="00E72DE0" w:rsidP="009932DD">
      <w:pPr>
        <w:rPr>
          <w:rFonts w:ascii="Open Sans" w:hAnsi="Open Sans" w:cs="Open Sans"/>
          <w:sz w:val="24"/>
          <w:szCs w:val="24"/>
        </w:rPr>
      </w:pPr>
    </w:p>
    <w:p w:rsidR="002D16B0" w:rsidRPr="00205B46" w:rsidRDefault="009932DD" w:rsidP="009932DD">
      <w:pPr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 xml:space="preserve"> </w:t>
      </w:r>
    </w:p>
    <w:p w:rsidR="000B320B" w:rsidRPr="00205B46" w:rsidRDefault="009932DD" w:rsidP="00205B46">
      <w:p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lastRenderedPageBreak/>
        <w:t xml:space="preserve">6. </w:t>
      </w:r>
      <w:r w:rsidR="000726D3" w:rsidRPr="00205B46">
        <w:rPr>
          <w:rFonts w:ascii="Open Sans" w:hAnsi="Open Sans" w:cs="Open Sans"/>
          <w:b/>
          <w:sz w:val="24"/>
          <w:szCs w:val="24"/>
        </w:rPr>
        <w:t xml:space="preserve">ОСНОВНЫЕ </w:t>
      </w:r>
      <w:r w:rsidR="00E6347C" w:rsidRPr="00205B46">
        <w:rPr>
          <w:rFonts w:ascii="Open Sans" w:hAnsi="Open Sans" w:cs="Open Sans"/>
          <w:b/>
          <w:sz w:val="24"/>
          <w:szCs w:val="24"/>
        </w:rPr>
        <w:t>ВЗАИМОДЕЙСТВИЯ</w:t>
      </w:r>
    </w:p>
    <w:p w:rsidR="00E72DE0" w:rsidRPr="00205B46" w:rsidRDefault="00E72DE0" w:rsidP="009932DD">
      <w:pPr>
        <w:rPr>
          <w:rFonts w:ascii="Open Sans" w:hAnsi="Open Sans" w:cs="Open Sans"/>
          <w:b/>
          <w:sz w:val="24"/>
          <w:szCs w:val="24"/>
        </w:rPr>
      </w:pP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</w:p>
    <w:p w:rsidR="00485A7D" w:rsidRPr="00205B46" w:rsidRDefault="00485A7D" w:rsidP="00FE587D">
      <w:pPr>
        <w:numPr>
          <w:ilvl w:val="0"/>
          <w:numId w:val="7"/>
        </w:numPr>
        <w:rPr>
          <w:rFonts w:ascii="Open Sans" w:hAnsi="Open Sans" w:cs="Open Sans"/>
          <w:snapToGrid w:val="0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Контактирует с клиентами по телефону и лично в процессе записи, приема, оформления и первичных консультаций для клиентов.</w:t>
      </w:r>
    </w:p>
    <w:p w:rsidR="00485A7D" w:rsidRPr="00205B46" w:rsidRDefault="00485A7D" w:rsidP="00FE587D">
      <w:pPr>
        <w:numPr>
          <w:ilvl w:val="0"/>
          <w:numId w:val="7"/>
        </w:numPr>
        <w:rPr>
          <w:rFonts w:ascii="Open Sans" w:hAnsi="Open Sans" w:cs="Open Sans"/>
          <w:snapToGrid w:val="0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Контактирует с мастерами-консультантами в процессе записи клиентов.</w:t>
      </w:r>
    </w:p>
    <w:p w:rsidR="00485A7D" w:rsidRPr="00205B46" w:rsidRDefault="00FC6291" w:rsidP="00FE587D">
      <w:pPr>
        <w:numPr>
          <w:ilvl w:val="0"/>
          <w:numId w:val="7"/>
        </w:numPr>
        <w:rPr>
          <w:rFonts w:ascii="Open Sans" w:hAnsi="Open Sans" w:cs="Open Sans"/>
          <w:snapToGrid w:val="0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Контактирует</w:t>
      </w:r>
      <w:r w:rsidR="00485A7D" w:rsidRPr="00205B46">
        <w:rPr>
          <w:rFonts w:ascii="Open Sans" w:hAnsi="Open Sans" w:cs="Open Sans"/>
          <w:snapToGrid w:val="0"/>
          <w:sz w:val="24"/>
          <w:szCs w:val="24"/>
        </w:rPr>
        <w:t xml:space="preserve"> с отделом запасных частей в целях получения информации для выставления счетов клиентам.</w:t>
      </w:r>
    </w:p>
    <w:p w:rsidR="00485A7D" w:rsidRPr="00205B46" w:rsidRDefault="00FC6291" w:rsidP="00FE587D">
      <w:pPr>
        <w:numPr>
          <w:ilvl w:val="0"/>
          <w:numId w:val="7"/>
        </w:numPr>
        <w:rPr>
          <w:rFonts w:ascii="Open Sans" w:hAnsi="Open Sans" w:cs="Open Sans"/>
          <w:snapToGrid w:val="0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Контактирует</w:t>
      </w:r>
      <w:r w:rsidR="00485A7D" w:rsidRPr="00205B46">
        <w:rPr>
          <w:rFonts w:ascii="Open Sans" w:hAnsi="Open Sans" w:cs="Open Sans"/>
          <w:snapToGrid w:val="0"/>
          <w:sz w:val="24"/>
          <w:szCs w:val="24"/>
        </w:rPr>
        <w:t xml:space="preserve"> с </w:t>
      </w:r>
      <w:r w:rsidRPr="00205B46">
        <w:rPr>
          <w:rFonts w:ascii="Open Sans" w:hAnsi="Open Sans" w:cs="Open Sans"/>
          <w:snapToGrid w:val="0"/>
          <w:sz w:val="24"/>
          <w:szCs w:val="24"/>
        </w:rPr>
        <w:t>другими СТО</w:t>
      </w:r>
      <w:r w:rsidR="00485A7D" w:rsidRPr="00205B46">
        <w:rPr>
          <w:rFonts w:ascii="Open Sans" w:hAnsi="Open Sans" w:cs="Open Sans"/>
          <w:snapToGrid w:val="0"/>
          <w:sz w:val="24"/>
          <w:szCs w:val="24"/>
        </w:rPr>
        <w:t xml:space="preserve"> для обмена информацией об автомобилях, </w:t>
      </w:r>
      <w:r w:rsidRPr="00205B46">
        <w:rPr>
          <w:rFonts w:ascii="Open Sans" w:hAnsi="Open Sans" w:cs="Open Sans"/>
          <w:snapToGrid w:val="0"/>
          <w:sz w:val="24"/>
          <w:szCs w:val="24"/>
        </w:rPr>
        <w:t>и ремонте</w:t>
      </w:r>
      <w:r w:rsidR="00485A7D" w:rsidRPr="00205B46">
        <w:rPr>
          <w:rFonts w:ascii="Open Sans" w:hAnsi="Open Sans" w:cs="Open Sans"/>
          <w:snapToGrid w:val="0"/>
          <w:sz w:val="24"/>
          <w:szCs w:val="24"/>
        </w:rPr>
        <w:t>.</w:t>
      </w:r>
    </w:p>
    <w:p w:rsidR="00485A7D" w:rsidRPr="00205B46" w:rsidRDefault="00485A7D" w:rsidP="00FE587D">
      <w:pPr>
        <w:numPr>
          <w:ilvl w:val="0"/>
          <w:numId w:val="7"/>
        </w:numPr>
        <w:rPr>
          <w:rFonts w:ascii="Open Sans" w:hAnsi="Open Sans" w:cs="Open Sans"/>
          <w:snapToGrid w:val="0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</w:t>
      </w:r>
      <w:r w:rsidR="00FC6291" w:rsidRPr="00205B46">
        <w:rPr>
          <w:rFonts w:ascii="Open Sans" w:hAnsi="Open Sans" w:cs="Open Sans"/>
          <w:snapToGrid w:val="0"/>
          <w:sz w:val="24"/>
          <w:szCs w:val="24"/>
        </w:rPr>
        <w:t>ует</w:t>
      </w:r>
      <w:r w:rsidRPr="00205B46">
        <w:rPr>
          <w:rFonts w:ascii="Open Sans" w:hAnsi="Open Sans" w:cs="Open Sans"/>
          <w:snapToGrid w:val="0"/>
          <w:sz w:val="24"/>
          <w:szCs w:val="24"/>
        </w:rPr>
        <w:t xml:space="preserve"> с </w:t>
      </w:r>
      <w:r w:rsidR="00FC6291" w:rsidRPr="00205B46">
        <w:rPr>
          <w:rFonts w:ascii="Open Sans" w:hAnsi="Open Sans" w:cs="Open Sans"/>
          <w:snapToGrid w:val="0"/>
          <w:sz w:val="24"/>
          <w:szCs w:val="24"/>
        </w:rPr>
        <w:t>кассой</w:t>
      </w:r>
      <w:r w:rsidRPr="00205B46">
        <w:rPr>
          <w:rFonts w:ascii="Open Sans" w:hAnsi="Open Sans" w:cs="Open Sans"/>
          <w:snapToGrid w:val="0"/>
          <w:sz w:val="24"/>
          <w:szCs w:val="24"/>
        </w:rPr>
        <w:t xml:space="preserve"> по вопросам оплаты.</w:t>
      </w:r>
    </w:p>
    <w:p w:rsidR="00485A7D" w:rsidRPr="00205B46" w:rsidRDefault="00FC6291" w:rsidP="00FE587D">
      <w:pPr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napToGrid w:val="0"/>
          <w:sz w:val="24"/>
          <w:szCs w:val="24"/>
        </w:rPr>
        <w:t>Контактирует</w:t>
      </w:r>
      <w:r w:rsidR="00485A7D" w:rsidRPr="00205B46">
        <w:rPr>
          <w:rFonts w:ascii="Open Sans" w:hAnsi="Open Sans" w:cs="Open Sans"/>
          <w:snapToGrid w:val="0"/>
          <w:sz w:val="24"/>
          <w:szCs w:val="24"/>
        </w:rPr>
        <w:t xml:space="preserve"> с партнерскими организациями – вызов эвакуатор, такси и </w:t>
      </w:r>
      <w:proofErr w:type="spellStart"/>
      <w:r w:rsidR="00485A7D" w:rsidRPr="00205B46">
        <w:rPr>
          <w:rFonts w:ascii="Open Sans" w:hAnsi="Open Sans" w:cs="Open Sans"/>
          <w:snapToGrid w:val="0"/>
          <w:sz w:val="24"/>
          <w:szCs w:val="24"/>
        </w:rPr>
        <w:t>т</w:t>
      </w:r>
      <w:proofErr w:type="gramStart"/>
      <w:r w:rsidR="00485A7D" w:rsidRPr="00205B46">
        <w:rPr>
          <w:rFonts w:ascii="Open Sans" w:hAnsi="Open Sans" w:cs="Open Sans"/>
          <w:snapToGrid w:val="0"/>
          <w:sz w:val="24"/>
          <w:szCs w:val="24"/>
        </w:rPr>
        <w:t>.д</w:t>
      </w:r>
      <w:proofErr w:type="spellEnd"/>
      <w:proofErr w:type="gramEnd"/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</w:p>
    <w:p w:rsidR="00485A7D" w:rsidRPr="00205B46" w:rsidRDefault="00485A7D" w:rsidP="009932DD">
      <w:pPr>
        <w:rPr>
          <w:rFonts w:ascii="Open Sans" w:hAnsi="Open Sans" w:cs="Open Sans"/>
          <w:sz w:val="24"/>
          <w:szCs w:val="24"/>
        </w:rPr>
      </w:pPr>
    </w:p>
    <w:p w:rsidR="00E72DE0" w:rsidRPr="00205B46" w:rsidRDefault="00E72DE0" w:rsidP="009932DD">
      <w:pPr>
        <w:rPr>
          <w:rFonts w:ascii="Open Sans" w:hAnsi="Open Sans" w:cs="Open Sans"/>
          <w:sz w:val="24"/>
          <w:szCs w:val="24"/>
        </w:rPr>
      </w:pPr>
    </w:p>
    <w:p w:rsidR="000B320B" w:rsidRPr="00205B46" w:rsidRDefault="002D16B0" w:rsidP="00205B46">
      <w:pPr>
        <w:jc w:val="center"/>
        <w:rPr>
          <w:rFonts w:ascii="Open Sans" w:hAnsi="Open Sans" w:cs="Open Sans"/>
          <w:b/>
          <w:sz w:val="24"/>
          <w:szCs w:val="24"/>
        </w:rPr>
      </w:pPr>
      <w:r w:rsidRPr="00205B46">
        <w:rPr>
          <w:rFonts w:ascii="Open Sans" w:hAnsi="Open Sans" w:cs="Open Sans"/>
          <w:b/>
          <w:sz w:val="24"/>
          <w:szCs w:val="24"/>
        </w:rPr>
        <w:t>7</w:t>
      </w:r>
      <w:r w:rsidR="000B320B" w:rsidRPr="00205B46">
        <w:rPr>
          <w:rFonts w:ascii="Open Sans" w:hAnsi="Open Sans" w:cs="Open Sans"/>
          <w:b/>
          <w:sz w:val="24"/>
          <w:szCs w:val="24"/>
        </w:rPr>
        <w:t xml:space="preserve">. </w:t>
      </w:r>
      <w:r w:rsidRPr="00205B46">
        <w:rPr>
          <w:rFonts w:ascii="Open Sans" w:hAnsi="Open Sans" w:cs="Open Sans"/>
          <w:b/>
          <w:sz w:val="24"/>
          <w:szCs w:val="24"/>
        </w:rPr>
        <w:t>КРИТЕРИИ ОЦЕНКИ</w:t>
      </w:r>
    </w:p>
    <w:p w:rsidR="00EF5744" w:rsidRPr="00205B46" w:rsidRDefault="00EF5744" w:rsidP="009932DD">
      <w:pPr>
        <w:rPr>
          <w:rFonts w:ascii="Open Sans" w:hAnsi="Open Sans" w:cs="Open Sans"/>
          <w:b/>
          <w:sz w:val="24"/>
          <w:szCs w:val="24"/>
        </w:rPr>
      </w:pPr>
    </w:p>
    <w:p w:rsidR="0080200C" w:rsidRPr="00205B46" w:rsidRDefault="009932DD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t xml:space="preserve"> </w:t>
      </w:r>
    </w:p>
    <w:p w:rsidR="00515BA8" w:rsidRPr="00205B46" w:rsidRDefault="009932DD" w:rsidP="009932DD">
      <w:p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 xml:space="preserve">     </w:t>
      </w:r>
      <w:r w:rsidR="002D16B0" w:rsidRPr="00205B46">
        <w:rPr>
          <w:rFonts w:ascii="Open Sans" w:hAnsi="Open Sans" w:cs="Open Sans"/>
          <w:color w:val="000000"/>
          <w:sz w:val="24"/>
          <w:szCs w:val="24"/>
        </w:rPr>
        <w:t xml:space="preserve">Критериями оценки </w:t>
      </w:r>
      <w:r w:rsidR="00FC6291" w:rsidRPr="00205B46">
        <w:rPr>
          <w:rFonts w:ascii="Open Sans" w:hAnsi="Open Sans" w:cs="Open Sans"/>
          <w:color w:val="000000"/>
          <w:sz w:val="24"/>
          <w:szCs w:val="24"/>
        </w:rPr>
        <w:t>Оператора Сервис бюро 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="00FC6291" w:rsidRPr="00205B46">
        <w:rPr>
          <w:rFonts w:ascii="Open Sans" w:hAnsi="Open Sans" w:cs="Open Sans"/>
          <w:color w:val="000000"/>
          <w:sz w:val="24"/>
          <w:szCs w:val="24"/>
        </w:rPr>
        <w:t>»</w:t>
      </w:r>
      <w:r w:rsidR="00515BA8" w:rsidRPr="00205B46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2D16B0" w:rsidRPr="00205B46">
        <w:rPr>
          <w:rFonts w:ascii="Open Sans" w:hAnsi="Open Sans" w:cs="Open Sans"/>
          <w:color w:val="000000"/>
          <w:sz w:val="24"/>
          <w:szCs w:val="24"/>
        </w:rPr>
        <w:t xml:space="preserve"> являются: </w:t>
      </w:r>
    </w:p>
    <w:p w:rsidR="00FE587D" w:rsidRPr="00205B46" w:rsidRDefault="00FE587D" w:rsidP="009932DD">
      <w:pPr>
        <w:rPr>
          <w:rFonts w:ascii="Open Sans" w:hAnsi="Open Sans" w:cs="Open Sans"/>
          <w:color w:val="000000"/>
          <w:sz w:val="24"/>
          <w:szCs w:val="24"/>
        </w:rPr>
      </w:pPr>
    </w:p>
    <w:p w:rsidR="00515BA8" w:rsidRPr="00205B46" w:rsidRDefault="00FC6291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Четкое и равномерное распределение записи клиентов на ТО и Ремонт в течение дня по постам</w:t>
      </w:r>
      <w:proofErr w:type="gramStart"/>
      <w:r w:rsidR="00515BA8" w:rsidRPr="00205B46">
        <w:rPr>
          <w:rFonts w:ascii="Open Sans" w:hAnsi="Open Sans" w:cs="Open Sans"/>
          <w:color w:val="000000"/>
          <w:sz w:val="24"/>
          <w:szCs w:val="24"/>
        </w:rPr>
        <w:t xml:space="preserve"> ;</w:t>
      </w:r>
      <w:proofErr w:type="gramEnd"/>
    </w:p>
    <w:p w:rsidR="002D16B0" w:rsidRPr="00205B46" w:rsidRDefault="00515BA8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Выполнение стандартов сети «</w:t>
      </w:r>
      <w:r w:rsidR="00205B46">
        <w:rPr>
          <w:rFonts w:ascii="Open Sans" w:hAnsi="Open Sans" w:cs="Open Sans"/>
          <w:color w:val="000000"/>
          <w:sz w:val="24"/>
          <w:szCs w:val="24"/>
        </w:rPr>
        <w:t>НАЗВАНИЕ АВТОСЕРВИСА</w:t>
      </w:r>
      <w:r w:rsidRPr="00205B46">
        <w:rPr>
          <w:rFonts w:ascii="Open Sans" w:hAnsi="Open Sans" w:cs="Open Sans"/>
          <w:color w:val="000000"/>
          <w:sz w:val="24"/>
          <w:szCs w:val="24"/>
        </w:rPr>
        <w:t>»;</w:t>
      </w:r>
    </w:p>
    <w:p w:rsidR="00515BA8" w:rsidRPr="00205B46" w:rsidRDefault="00515BA8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А</w:t>
      </w:r>
      <w:r w:rsidR="002D16B0" w:rsidRPr="00205B46">
        <w:rPr>
          <w:rFonts w:ascii="Open Sans" w:hAnsi="Open Sans" w:cs="Open Sans"/>
          <w:color w:val="000000"/>
          <w:sz w:val="24"/>
          <w:szCs w:val="24"/>
        </w:rPr>
        <w:t xml:space="preserve">ккуратность, своевременность и точность оформления отчетной и иной рабочей документации; </w:t>
      </w:r>
    </w:p>
    <w:p w:rsidR="00515BA8" w:rsidRPr="00205B46" w:rsidRDefault="00515BA8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О</w:t>
      </w:r>
      <w:r w:rsidR="002D16B0" w:rsidRPr="00205B46">
        <w:rPr>
          <w:rFonts w:ascii="Open Sans" w:hAnsi="Open Sans" w:cs="Open Sans"/>
          <w:color w:val="000000"/>
          <w:sz w:val="24"/>
          <w:szCs w:val="24"/>
        </w:rPr>
        <w:t xml:space="preserve">тсутствие обоснованных претензий </w:t>
      </w:r>
      <w:r w:rsidR="00FC6291" w:rsidRPr="00205B46">
        <w:rPr>
          <w:rFonts w:ascii="Open Sans" w:hAnsi="Open Sans" w:cs="Open Sans"/>
          <w:color w:val="000000"/>
          <w:sz w:val="24"/>
          <w:szCs w:val="24"/>
        </w:rPr>
        <w:t xml:space="preserve">и жалоб </w:t>
      </w:r>
      <w:r w:rsidR="002D16B0" w:rsidRPr="00205B46">
        <w:rPr>
          <w:rFonts w:ascii="Open Sans" w:hAnsi="Open Sans" w:cs="Open Sans"/>
          <w:color w:val="000000"/>
          <w:sz w:val="24"/>
          <w:szCs w:val="24"/>
        </w:rPr>
        <w:t xml:space="preserve">со стороны клиентов; </w:t>
      </w:r>
    </w:p>
    <w:p w:rsidR="00FC6291" w:rsidRPr="00205B46" w:rsidRDefault="00FC6291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Количество повторных обращений клиентов на СТО в течение года</w:t>
      </w:r>
      <w:r w:rsidR="00E72DE0" w:rsidRPr="00205B46">
        <w:rPr>
          <w:rFonts w:ascii="Open Sans" w:hAnsi="Open Sans" w:cs="Open Sans"/>
          <w:color w:val="000000"/>
          <w:sz w:val="24"/>
          <w:szCs w:val="24"/>
        </w:rPr>
        <w:t>;</w:t>
      </w:r>
    </w:p>
    <w:p w:rsidR="00FC6291" w:rsidRPr="00205B46" w:rsidRDefault="00FC6291" w:rsidP="00FE587D">
      <w:pPr>
        <w:numPr>
          <w:ilvl w:val="0"/>
          <w:numId w:val="8"/>
        </w:numPr>
        <w:rPr>
          <w:rFonts w:ascii="Open Sans" w:hAnsi="Open Sans" w:cs="Open Sans"/>
          <w:color w:val="000000"/>
          <w:sz w:val="24"/>
          <w:szCs w:val="24"/>
        </w:rPr>
      </w:pPr>
      <w:r w:rsidRPr="00205B46">
        <w:rPr>
          <w:rFonts w:ascii="Open Sans" w:hAnsi="Open Sans" w:cs="Open Sans"/>
          <w:color w:val="000000"/>
          <w:sz w:val="24"/>
          <w:szCs w:val="24"/>
        </w:rPr>
        <w:t>Уровень удовлетворенности и лояльности клиентов услугами СТО.</w:t>
      </w:r>
    </w:p>
    <w:p w:rsidR="00515BA8" w:rsidRPr="00205B46" w:rsidRDefault="00515BA8" w:rsidP="009932DD">
      <w:pPr>
        <w:rPr>
          <w:rFonts w:ascii="Open Sans" w:hAnsi="Open Sans" w:cs="Open Sans"/>
          <w:sz w:val="24"/>
          <w:szCs w:val="24"/>
        </w:rPr>
      </w:pPr>
    </w:p>
    <w:p w:rsidR="00515BA8" w:rsidRPr="00205B46" w:rsidRDefault="00515BA8" w:rsidP="009932DD">
      <w:pPr>
        <w:rPr>
          <w:rFonts w:ascii="Open Sans" w:hAnsi="Open Sans" w:cs="Open Sans"/>
          <w:sz w:val="24"/>
          <w:szCs w:val="24"/>
        </w:rPr>
      </w:pPr>
    </w:p>
    <w:p w:rsidR="00205B46" w:rsidRDefault="00205B46" w:rsidP="00205B46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Руководитель СТО</w:t>
      </w:r>
      <w:r>
        <w:rPr>
          <w:rFonts w:ascii="Open Sans" w:hAnsi="Open Sans" w:cs="Open Sans"/>
          <w:b/>
          <w:i/>
          <w:sz w:val="22"/>
          <w:szCs w:val="22"/>
        </w:rPr>
        <w:tab/>
        <w:t xml:space="preserve">                                                                                </w:t>
      </w:r>
    </w:p>
    <w:p w:rsidR="00205B46" w:rsidRDefault="00205B46" w:rsidP="00205B46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   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________________                                                                                               __________________                                                                  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(подпись)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</w:p>
    <w:p w:rsidR="00205B46" w:rsidRDefault="00205B46" w:rsidP="00205B46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С инструкцией  </w:t>
      </w:r>
      <w:proofErr w:type="gramStart"/>
      <w:r>
        <w:rPr>
          <w:rFonts w:ascii="Open Sans" w:hAnsi="Open Sans" w:cs="Open Sans"/>
          <w:b/>
          <w:i/>
          <w:sz w:val="22"/>
          <w:szCs w:val="22"/>
        </w:rPr>
        <w:t>ознакомлен</w:t>
      </w:r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:                                                  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                                                                                                ___________________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________________                                                                                                ___________________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205B46" w:rsidRDefault="00205B46" w:rsidP="00205B46">
      <w:pPr>
        <w:rPr>
          <w:rFonts w:ascii="Open Sans" w:hAnsi="Open Sans" w:cs="Open Sans"/>
          <w:sz w:val="22"/>
          <w:szCs w:val="22"/>
        </w:rPr>
      </w:pPr>
    </w:p>
    <w:p w:rsidR="000B320B" w:rsidRPr="00205B46" w:rsidRDefault="000B320B" w:rsidP="009932DD">
      <w:pPr>
        <w:rPr>
          <w:rFonts w:ascii="Open Sans" w:hAnsi="Open Sans" w:cs="Open Sans"/>
          <w:sz w:val="24"/>
          <w:szCs w:val="24"/>
        </w:rPr>
      </w:pPr>
      <w:r w:rsidRPr="00205B46">
        <w:rPr>
          <w:rFonts w:ascii="Open Sans" w:hAnsi="Open Sans" w:cs="Open Sans"/>
          <w:sz w:val="24"/>
          <w:szCs w:val="24"/>
        </w:rPr>
        <w:cr/>
        <w:t xml:space="preserve">                                                                       </w:t>
      </w:r>
      <w:r w:rsidR="000565AD" w:rsidRPr="00205B46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</w:t>
      </w:r>
      <w:r w:rsidRPr="00205B46">
        <w:rPr>
          <w:rFonts w:ascii="Open Sans" w:hAnsi="Open Sans" w:cs="Open Sans"/>
          <w:sz w:val="24"/>
          <w:szCs w:val="24"/>
        </w:rPr>
        <w:t xml:space="preserve">         </w:t>
      </w:r>
      <w:r w:rsidR="009932DD" w:rsidRPr="00205B46">
        <w:rPr>
          <w:rFonts w:ascii="Open Sans" w:hAnsi="Open Sans" w:cs="Open Sans"/>
          <w:sz w:val="24"/>
          <w:szCs w:val="24"/>
        </w:rPr>
        <w:t xml:space="preserve">                                            </w:t>
      </w:r>
      <w:r w:rsidRPr="00205B46">
        <w:rPr>
          <w:rFonts w:ascii="Open Sans" w:hAnsi="Open Sans" w:cs="Open Sans"/>
          <w:sz w:val="24"/>
          <w:szCs w:val="24"/>
        </w:rPr>
        <w:cr/>
      </w:r>
      <w:r w:rsidR="009932DD" w:rsidRPr="00205B46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</w:t>
      </w:r>
      <w:r w:rsidR="00A32E2D">
        <w:rPr>
          <w:rFonts w:ascii="Open Sans" w:hAnsi="Open Sans" w:cs="Open Sans"/>
          <w:sz w:val="24"/>
          <w:szCs w:val="24"/>
        </w:rPr>
        <w:t xml:space="preserve">            «__» ___________2019</w:t>
      </w:r>
    </w:p>
    <w:sectPr w:rsidR="000B320B" w:rsidRPr="00205B46" w:rsidSect="00E62772">
      <w:headerReference w:type="default" r:id="rId13"/>
      <w:pgSz w:w="11906" w:h="16838"/>
      <w:pgMar w:top="851" w:right="851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A" w:rsidRDefault="00D959BA" w:rsidP="00205B46">
      <w:r>
        <w:separator/>
      </w:r>
    </w:p>
  </w:endnote>
  <w:endnote w:type="continuationSeparator" w:id="0">
    <w:p w:rsidR="00D959BA" w:rsidRDefault="00D959BA" w:rsidP="002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A" w:rsidRDefault="00D959BA" w:rsidP="00205B46">
      <w:r>
        <w:separator/>
      </w:r>
    </w:p>
  </w:footnote>
  <w:footnote w:type="continuationSeparator" w:id="0">
    <w:p w:rsidR="00D959BA" w:rsidRDefault="00D959BA" w:rsidP="0020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46" w:rsidRDefault="00414BFF" w:rsidP="00205B46">
    <w:pPr>
      <w:pStyle w:val="a6"/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1270</wp:posOffset>
          </wp:positionV>
          <wp:extent cx="1033145" cy="266700"/>
          <wp:effectExtent l="0" t="0" r="0" b="0"/>
          <wp:wrapThrough wrapText="bothSides">
            <wp:wrapPolygon edited="0">
              <wp:start x="0" y="0"/>
              <wp:lineTo x="0" y="20057"/>
              <wp:lineTo x="21109" y="20057"/>
              <wp:lineTo x="21109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Consal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46" w:rsidRDefault="00205B46" w:rsidP="00205B46">
    <w:pPr>
      <w:pStyle w:val="a6"/>
      <w:jc w:val="right"/>
    </w:pPr>
    <w:r>
      <w:rPr>
        <w:rFonts w:ascii="Open Sans" w:hAnsi="Open Sans" w:cs="Open Sans"/>
      </w:rPr>
      <w:t>+7 499 553 02 86</w:t>
    </w:r>
  </w:p>
  <w:p w:rsidR="00205B46" w:rsidRDefault="00205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49D"/>
    <w:multiLevelType w:val="hybridMultilevel"/>
    <w:tmpl w:val="6BE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5080"/>
    <w:multiLevelType w:val="hybridMultilevel"/>
    <w:tmpl w:val="0B3A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5274"/>
    <w:multiLevelType w:val="hybridMultilevel"/>
    <w:tmpl w:val="46E6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07FFB"/>
    <w:multiLevelType w:val="hybridMultilevel"/>
    <w:tmpl w:val="50B0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31E"/>
    <w:multiLevelType w:val="hybridMultilevel"/>
    <w:tmpl w:val="8E5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7C50"/>
    <w:multiLevelType w:val="hybridMultilevel"/>
    <w:tmpl w:val="C6F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ACB"/>
    <w:multiLevelType w:val="hybridMultilevel"/>
    <w:tmpl w:val="4AB6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1A37"/>
    <w:multiLevelType w:val="hybridMultilevel"/>
    <w:tmpl w:val="C4E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C"/>
    <w:rsid w:val="000565AD"/>
    <w:rsid w:val="000726D3"/>
    <w:rsid w:val="00084B57"/>
    <w:rsid w:val="000875B2"/>
    <w:rsid w:val="000B1438"/>
    <w:rsid w:val="000B320B"/>
    <w:rsid w:val="000C6DBF"/>
    <w:rsid w:val="000D7993"/>
    <w:rsid w:val="00167F6D"/>
    <w:rsid w:val="00173808"/>
    <w:rsid w:val="00194FB0"/>
    <w:rsid w:val="001B3034"/>
    <w:rsid w:val="001B39FE"/>
    <w:rsid w:val="001B7EFD"/>
    <w:rsid w:val="001E2718"/>
    <w:rsid w:val="00205B46"/>
    <w:rsid w:val="00241ACB"/>
    <w:rsid w:val="0025430E"/>
    <w:rsid w:val="00297803"/>
    <w:rsid w:val="002D16B0"/>
    <w:rsid w:val="00316CCE"/>
    <w:rsid w:val="00366744"/>
    <w:rsid w:val="00375D6A"/>
    <w:rsid w:val="00413852"/>
    <w:rsid w:val="00414BFF"/>
    <w:rsid w:val="00455FA7"/>
    <w:rsid w:val="0047206D"/>
    <w:rsid w:val="00485A7D"/>
    <w:rsid w:val="004B7E1B"/>
    <w:rsid w:val="00502CE1"/>
    <w:rsid w:val="00515BA8"/>
    <w:rsid w:val="00526C5E"/>
    <w:rsid w:val="00547BC7"/>
    <w:rsid w:val="00583C06"/>
    <w:rsid w:val="0058467A"/>
    <w:rsid w:val="00595CA2"/>
    <w:rsid w:val="005C0FAC"/>
    <w:rsid w:val="005C2099"/>
    <w:rsid w:val="0060168F"/>
    <w:rsid w:val="00616116"/>
    <w:rsid w:val="006439D5"/>
    <w:rsid w:val="006443EE"/>
    <w:rsid w:val="006F2188"/>
    <w:rsid w:val="007867A4"/>
    <w:rsid w:val="007D341B"/>
    <w:rsid w:val="007E3F9F"/>
    <w:rsid w:val="0080200C"/>
    <w:rsid w:val="00807697"/>
    <w:rsid w:val="00897BA8"/>
    <w:rsid w:val="008A00E8"/>
    <w:rsid w:val="008C1939"/>
    <w:rsid w:val="008D2D92"/>
    <w:rsid w:val="009468D5"/>
    <w:rsid w:val="00951561"/>
    <w:rsid w:val="0096100C"/>
    <w:rsid w:val="009932DD"/>
    <w:rsid w:val="009F3506"/>
    <w:rsid w:val="00A0363D"/>
    <w:rsid w:val="00A144B3"/>
    <w:rsid w:val="00A32E2D"/>
    <w:rsid w:val="00A50467"/>
    <w:rsid w:val="00A70C55"/>
    <w:rsid w:val="00A91C0E"/>
    <w:rsid w:val="00AB7874"/>
    <w:rsid w:val="00AD6C2A"/>
    <w:rsid w:val="00AF1339"/>
    <w:rsid w:val="00B40BDE"/>
    <w:rsid w:val="00B423F5"/>
    <w:rsid w:val="00B53567"/>
    <w:rsid w:val="00B64872"/>
    <w:rsid w:val="00B65D70"/>
    <w:rsid w:val="00B81638"/>
    <w:rsid w:val="00B859B1"/>
    <w:rsid w:val="00B90E5D"/>
    <w:rsid w:val="00C059D6"/>
    <w:rsid w:val="00C30A58"/>
    <w:rsid w:val="00C30DE1"/>
    <w:rsid w:val="00C65EAA"/>
    <w:rsid w:val="00C80ED0"/>
    <w:rsid w:val="00CE427B"/>
    <w:rsid w:val="00D01327"/>
    <w:rsid w:val="00D242D6"/>
    <w:rsid w:val="00D2506D"/>
    <w:rsid w:val="00D573C5"/>
    <w:rsid w:val="00D62CAF"/>
    <w:rsid w:val="00D959BA"/>
    <w:rsid w:val="00DC02C9"/>
    <w:rsid w:val="00DD18C9"/>
    <w:rsid w:val="00DD634B"/>
    <w:rsid w:val="00E40E73"/>
    <w:rsid w:val="00E55627"/>
    <w:rsid w:val="00E62772"/>
    <w:rsid w:val="00E6347C"/>
    <w:rsid w:val="00E72DE0"/>
    <w:rsid w:val="00EA5CF6"/>
    <w:rsid w:val="00EB2CF7"/>
    <w:rsid w:val="00EE563A"/>
    <w:rsid w:val="00EF5744"/>
    <w:rsid w:val="00F0025F"/>
    <w:rsid w:val="00F0480A"/>
    <w:rsid w:val="00F124F1"/>
    <w:rsid w:val="00F5178C"/>
    <w:rsid w:val="00F90DD7"/>
    <w:rsid w:val="00FC6291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05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B46"/>
    <w:rPr>
      <w:rFonts w:ascii="Tahoma" w:hAnsi="Tahoma"/>
    </w:rPr>
  </w:style>
  <w:style w:type="paragraph" w:styleId="a8">
    <w:name w:val="footer"/>
    <w:basedOn w:val="a"/>
    <w:link w:val="a9"/>
    <w:rsid w:val="00205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05B46"/>
    <w:rPr>
      <w:rFonts w:ascii="Tahoma" w:hAnsi="Tahoma"/>
    </w:rPr>
  </w:style>
  <w:style w:type="paragraph" w:styleId="aa">
    <w:name w:val="Balloon Text"/>
    <w:basedOn w:val="a"/>
    <w:link w:val="ab"/>
    <w:rsid w:val="00205B46"/>
    <w:rPr>
      <w:rFonts w:cs="Tahoma"/>
      <w:sz w:val="16"/>
      <w:szCs w:val="16"/>
    </w:rPr>
  </w:style>
  <w:style w:type="character" w:customStyle="1" w:styleId="ab">
    <w:name w:val="Текст выноски Знак"/>
    <w:link w:val="aa"/>
    <w:rsid w:val="00205B4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05B4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05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B46"/>
    <w:rPr>
      <w:rFonts w:ascii="Tahoma" w:hAnsi="Tahoma"/>
    </w:rPr>
  </w:style>
  <w:style w:type="paragraph" w:styleId="a8">
    <w:name w:val="footer"/>
    <w:basedOn w:val="a"/>
    <w:link w:val="a9"/>
    <w:rsid w:val="00205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05B46"/>
    <w:rPr>
      <w:rFonts w:ascii="Tahoma" w:hAnsi="Tahoma"/>
    </w:rPr>
  </w:style>
  <w:style w:type="paragraph" w:styleId="aa">
    <w:name w:val="Balloon Text"/>
    <w:basedOn w:val="a"/>
    <w:link w:val="ab"/>
    <w:rsid w:val="00205B46"/>
    <w:rPr>
      <w:rFonts w:cs="Tahoma"/>
      <w:sz w:val="16"/>
      <w:szCs w:val="16"/>
    </w:rPr>
  </w:style>
  <w:style w:type="character" w:customStyle="1" w:styleId="ab">
    <w:name w:val="Текст выноски Знак"/>
    <w:link w:val="aa"/>
    <w:rsid w:val="00205B4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05B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57CFAC-B2DD-446F-90FE-9A91EE54DC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5485A33-1AE6-4B9D-9CF1-3C98A8E79F9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Собственник Бизнеса</a:t>
          </a:r>
          <a:endParaRPr lang="ru-RU" smtClean="0"/>
        </a:p>
      </dgm:t>
    </dgm:pt>
    <dgm:pt modelId="{7FF6D0D0-FB6E-466A-93F2-59DB760C2673}" type="parTrans" cxnId="{0C7EF6F1-31EA-4592-A825-8E43806255C7}">
      <dgm:prSet/>
      <dgm:spPr/>
    </dgm:pt>
    <dgm:pt modelId="{A8EAD4E3-C1DF-4098-A141-605589D3FDBA}" type="sibTrans" cxnId="{0C7EF6F1-31EA-4592-A825-8E43806255C7}">
      <dgm:prSet/>
      <dgm:spPr/>
    </dgm:pt>
    <dgm:pt modelId="{8942B708-2B46-47AA-B4C6-3E55C168E00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Директор СТО</a:t>
          </a:r>
          <a:endParaRPr lang="ru-RU" smtClean="0"/>
        </a:p>
      </dgm:t>
    </dgm:pt>
    <dgm:pt modelId="{3F439075-7CB5-4953-82DE-F3845A39087B}" type="parTrans" cxnId="{7A1A5266-7D9E-4A1F-801B-95D1EFE8ECA6}">
      <dgm:prSet/>
      <dgm:spPr/>
    </dgm:pt>
    <dgm:pt modelId="{1430AED5-9692-458D-8A26-37980E9D242C}" type="sibTrans" cxnId="{7A1A5266-7D9E-4A1F-801B-95D1EFE8ECA6}">
      <dgm:prSet/>
      <dgm:spPr/>
    </dgm:pt>
    <dgm:pt modelId="{C9FA19BB-76FF-4111-90DA-F90E1F5D762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0000"/>
              </a:solidFill>
              <a:latin typeface="Times New Roman"/>
            </a:rPr>
            <a:t>Оператор сервис-бюро</a:t>
          </a:r>
          <a:endParaRPr lang="ru-RU" smtClean="0"/>
        </a:p>
      </dgm:t>
    </dgm:pt>
    <dgm:pt modelId="{67E15AFD-2B8A-49C1-8C69-7C4F946D4A6D}" type="parTrans" cxnId="{A2941378-56B9-46F6-BB8A-7EF83578FFA8}">
      <dgm:prSet/>
      <dgm:spPr/>
    </dgm:pt>
    <dgm:pt modelId="{5BE51F8A-3363-42FD-B941-377EDA0BB182}" type="sibTrans" cxnId="{A2941378-56B9-46F6-BB8A-7EF83578FFA8}">
      <dgm:prSet/>
      <dgm:spPr/>
    </dgm:pt>
    <dgm:pt modelId="{927DFC3F-8668-4167-9047-2F5D87A9B41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Мастер цеха</a:t>
          </a:r>
          <a:endParaRPr lang="ru-RU" smtClean="0"/>
        </a:p>
      </dgm:t>
    </dgm:pt>
    <dgm:pt modelId="{7941F030-2C9D-4224-B1A1-8937558F0E38}" type="parTrans" cxnId="{E377808D-1BC5-4529-B289-E5D35B95A801}">
      <dgm:prSet/>
      <dgm:spPr/>
    </dgm:pt>
    <dgm:pt modelId="{9DACF648-2B62-4EB6-B25B-8B769310468B}" type="sibTrans" cxnId="{E377808D-1BC5-4529-B289-E5D35B95A801}">
      <dgm:prSet/>
      <dgm:spPr/>
    </dgm:pt>
    <dgm:pt modelId="{E00A297B-D8E0-480B-B811-7765DE3FF05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Автомеханики</a:t>
          </a:r>
          <a:endParaRPr lang="ru-RU" smtClean="0"/>
        </a:p>
      </dgm:t>
    </dgm:pt>
    <dgm:pt modelId="{92F04464-8A21-49A7-8079-AD2D06A12F7D}" type="parTrans" cxnId="{9F7B87C4-E72C-4273-8819-3EA9DA640AF0}">
      <dgm:prSet/>
      <dgm:spPr/>
    </dgm:pt>
    <dgm:pt modelId="{A77D800C-7C21-4AAC-AFDE-2A5AC34EFC40}" type="sibTrans" cxnId="{9F7B87C4-E72C-4273-8819-3EA9DA640AF0}">
      <dgm:prSet/>
      <dgm:spPr/>
    </dgm:pt>
    <dgm:pt modelId="{19AF736F-FC6D-4DD3-B8CF-0472D760BB8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Мастер - консультант</a:t>
          </a:r>
          <a:endParaRPr lang="ru-RU" smtClean="0"/>
        </a:p>
      </dgm:t>
    </dgm:pt>
    <dgm:pt modelId="{51D4EAA1-DB68-4881-933E-1164DE1F50E9}" type="parTrans" cxnId="{F7703615-A5B2-4281-8B88-BDF5FB7EB17D}">
      <dgm:prSet/>
      <dgm:spPr/>
    </dgm:pt>
    <dgm:pt modelId="{76DF6D97-2CA4-4C0E-835F-D4CCE3BCAB1D}" type="sibTrans" cxnId="{F7703615-A5B2-4281-8B88-BDF5FB7EB17D}">
      <dgm:prSet/>
      <dgm:spPr/>
    </dgm:pt>
    <dgm:pt modelId="{E10515A2-40E0-4E4B-A59A-DFAC3C8768C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Менеджер по запчастям </a:t>
          </a:r>
          <a:endParaRPr lang="ru-RU" smtClean="0"/>
        </a:p>
      </dgm:t>
    </dgm:pt>
    <dgm:pt modelId="{D6356586-3E6F-40DB-AFB1-6A04023789DF}" type="parTrans" cxnId="{5DAAF377-0F66-46FA-93D3-4228B32D6DF9}">
      <dgm:prSet/>
      <dgm:spPr/>
    </dgm:pt>
    <dgm:pt modelId="{E72F6C4B-9E94-402E-853A-D5757B8150FA}" type="sibTrans" cxnId="{5DAAF377-0F66-46FA-93D3-4228B32D6DF9}">
      <dgm:prSet/>
      <dgm:spPr/>
    </dgm:pt>
    <dgm:pt modelId="{8BC56862-1677-4ED2-8D5B-C0BE4B0023D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Сотрудник склада    ( Кладовщик) </a:t>
          </a:r>
        </a:p>
      </dgm:t>
    </dgm:pt>
    <dgm:pt modelId="{3186CE08-AC19-47FF-AF94-2E332738B4D0}" type="parTrans" cxnId="{B0F921AB-D2BA-4FCD-A9D7-F6D3C3398B29}">
      <dgm:prSet/>
      <dgm:spPr/>
    </dgm:pt>
    <dgm:pt modelId="{2E9BB209-C654-4D56-9910-DFAC2C4B5D85}" type="sibTrans" cxnId="{B0F921AB-D2BA-4FCD-A9D7-F6D3C3398B29}">
      <dgm:prSet/>
      <dgm:spPr/>
    </dgm:pt>
    <dgm:pt modelId="{B467B3DB-FFF0-4494-8057-07EEDF9727A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Кассир</a:t>
          </a:r>
          <a:endParaRPr lang="ru-RU" smtClean="0"/>
        </a:p>
      </dgm:t>
    </dgm:pt>
    <dgm:pt modelId="{398DE1BE-11E1-4D39-854A-A5B66D531301}" type="parTrans" cxnId="{7795EBE6-9C4A-407C-8729-196764DEDC05}">
      <dgm:prSet/>
      <dgm:spPr/>
    </dgm:pt>
    <dgm:pt modelId="{D7AB2613-FC32-469B-89CB-BAE2B586176A}" type="sibTrans" cxnId="{7795EBE6-9C4A-407C-8729-196764DEDC05}">
      <dgm:prSet/>
      <dgm:spPr/>
    </dgm:pt>
    <dgm:pt modelId="{AA530415-B2F0-472A-9BBC-959F2D41C006}">
      <dgm:prSet/>
      <dgm:spPr/>
      <dgm:t>
        <a:bodyPr/>
        <a:lstStyle/>
        <a:p>
          <a:endParaRPr lang="ru-RU" smtClean="0"/>
        </a:p>
      </dgm:t>
    </dgm:pt>
    <dgm:pt modelId="{D810A481-E40C-473A-AE1E-BD0B1522D2BD}" type="parTrans" cxnId="{0BAFF502-6D49-41D8-AD79-27D6BC09D9C9}">
      <dgm:prSet/>
      <dgm:spPr/>
    </dgm:pt>
    <dgm:pt modelId="{0801E72E-CDE6-4551-9000-1D91138F6375}" type="sibTrans" cxnId="{0BAFF502-6D49-41D8-AD79-27D6BC09D9C9}">
      <dgm:prSet/>
      <dgm:spPr/>
    </dgm:pt>
    <dgm:pt modelId="{7052ACB4-7A53-4B21-938D-06131AF92EB4}" type="pres">
      <dgm:prSet presAssocID="{6D57CFAC-B2DD-446F-90FE-9A91EE54DC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7D4C996-46E6-44C1-A0C4-28F4C6BE1186}" type="pres">
      <dgm:prSet presAssocID="{E5485A33-1AE6-4B9D-9CF1-3C98A8E79F98}" presName="hierRoot1" presStyleCnt="0">
        <dgm:presLayoutVars>
          <dgm:hierBranch/>
        </dgm:presLayoutVars>
      </dgm:prSet>
      <dgm:spPr/>
    </dgm:pt>
    <dgm:pt modelId="{96108A7D-5D97-4238-96B6-E166CD301BD1}" type="pres">
      <dgm:prSet presAssocID="{E5485A33-1AE6-4B9D-9CF1-3C98A8E79F98}" presName="rootComposite1" presStyleCnt="0"/>
      <dgm:spPr/>
    </dgm:pt>
    <dgm:pt modelId="{932C87C5-86B3-4083-AD1A-D1E47748C04B}" type="pres">
      <dgm:prSet presAssocID="{E5485A33-1AE6-4B9D-9CF1-3C98A8E79F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63F043-F6CE-46AE-B3B0-F67D06926893}" type="pres">
      <dgm:prSet presAssocID="{E5485A33-1AE6-4B9D-9CF1-3C98A8E79F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1D27CD2-B8C2-46A7-8A02-070CD56F96E0}" type="pres">
      <dgm:prSet presAssocID="{E5485A33-1AE6-4B9D-9CF1-3C98A8E79F98}" presName="hierChild2" presStyleCnt="0"/>
      <dgm:spPr/>
    </dgm:pt>
    <dgm:pt modelId="{486B9D9D-501F-4312-938D-340630C43DA3}" type="pres">
      <dgm:prSet presAssocID="{3F439075-7CB5-4953-82DE-F3845A39087B}" presName="Name35" presStyleLbl="parChTrans1D2" presStyleIdx="0" presStyleCnt="1"/>
      <dgm:spPr/>
    </dgm:pt>
    <dgm:pt modelId="{D68CA8D7-201D-4C52-A261-327271E01F17}" type="pres">
      <dgm:prSet presAssocID="{8942B708-2B46-47AA-B4C6-3E55C168E00E}" presName="hierRoot2" presStyleCnt="0">
        <dgm:presLayoutVars>
          <dgm:hierBranch/>
        </dgm:presLayoutVars>
      </dgm:prSet>
      <dgm:spPr/>
    </dgm:pt>
    <dgm:pt modelId="{A5DDC15B-4525-4943-BB62-CBDD52FBA937}" type="pres">
      <dgm:prSet presAssocID="{8942B708-2B46-47AA-B4C6-3E55C168E00E}" presName="rootComposite" presStyleCnt="0"/>
      <dgm:spPr/>
    </dgm:pt>
    <dgm:pt modelId="{8E223FC6-86C2-4CA2-92A8-9EFCE5C5E07F}" type="pres">
      <dgm:prSet presAssocID="{8942B708-2B46-47AA-B4C6-3E55C168E00E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D12B41-83BB-4914-AC50-2811E52E4D7F}" type="pres">
      <dgm:prSet presAssocID="{8942B708-2B46-47AA-B4C6-3E55C168E00E}" presName="rootConnector" presStyleLbl="node2" presStyleIdx="0" presStyleCnt="1"/>
      <dgm:spPr/>
      <dgm:t>
        <a:bodyPr/>
        <a:lstStyle/>
        <a:p>
          <a:endParaRPr lang="ru-RU"/>
        </a:p>
      </dgm:t>
    </dgm:pt>
    <dgm:pt modelId="{C87D5110-CA73-4725-BEBD-B3D3A920C2CF}" type="pres">
      <dgm:prSet presAssocID="{8942B708-2B46-47AA-B4C6-3E55C168E00E}" presName="hierChild4" presStyleCnt="0"/>
      <dgm:spPr/>
    </dgm:pt>
    <dgm:pt modelId="{F319D5BE-4884-465A-B22B-BA6375568D8E}" type="pres">
      <dgm:prSet presAssocID="{67E15AFD-2B8A-49C1-8C69-7C4F946D4A6D}" presName="Name35" presStyleLbl="parChTrans1D3" presStyleIdx="0" presStyleCnt="5"/>
      <dgm:spPr/>
    </dgm:pt>
    <dgm:pt modelId="{2BC861F3-BB72-4654-A5CA-4780C49CEAB1}" type="pres">
      <dgm:prSet presAssocID="{C9FA19BB-76FF-4111-90DA-F90E1F5D762B}" presName="hierRoot2" presStyleCnt="0">
        <dgm:presLayoutVars>
          <dgm:hierBranch val="r"/>
        </dgm:presLayoutVars>
      </dgm:prSet>
      <dgm:spPr/>
    </dgm:pt>
    <dgm:pt modelId="{4EFCF12D-FEC4-414D-B12B-ECDD82B2B135}" type="pres">
      <dgm:prSet presAssocID="{C9FA19BB-76FF-4111-90DA-F90E1F5D762B}" presName="rootComposite" presStyleCnt="0"/>
      <dgm:spPr/>
    </dgm:pt>
    <dgm:pt modelId="{8E8EE9AD-3736-409D-BAA5-4BCD6E8E7C42}" type="pres">
      <dgm:prSet presAssocID="{C9FA19BB-76FF-4111-90DA-F90E1F5D762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7A20F8-CEBF-4F1A-9E4A-B14551C0DE31}" type="pres">
      <dgm:prSet presAssocID="{C9FA19BB-76FF-4111-90DA-F90E1F5D762B}" presName="rootConnector" presStyleLbl="node3" presStyleIdx="0" presStyleCnt="5"/>
      <dgm:spPr/>
      <dgm:t>
        <a:bodyPr/>
        <a:lstStyle/>
        <a:p>
          <a:endParaRPr lang="ru-RU"/>
        </a:p>
      </dgm:t>
    </dgm:pt>
    <dgm:pt modelId="{75A58D36-4C97-4B0B-ADEB-DC56CFD66B2E}" type="pres">
      <dgm:prSet presAssocID="{C9FA19BB-76FF-4111-90DA-F90E1F5D762B}" presName="hierChild4" presStyleCnt="0"/>
      <dgm:spPr/>
    </dgm:pt>
    <dgm:pt modelId="{1EAD9BCA-D261-445B-A9B3-4D9A23EAC423}" type="pres">
      <dgm:prSet presAssocID="{C9FA19BB-76FF-4111-90DA-F90E1F5D762B}" presName="hierChild5" presStyleCnt="0"/>
      <dgm:spPr/>
    </dgm:pt>
    <dgm:pt modelId="{1316C1CF-8F42-42CF-9243-9BA3CF0E7861}" type="pres">
      <dgm:prSet presAssocID="{7941F030-2C9D-4224-B1A1-8937558F0E38}" presName="Name35" presStyleLbl="parChTrans1D3" presStyleIdx="1" presStyleCnt="5"/>
      <dgm:spPr/>
    </dgm:pt>
    <dgm:pt modelId="{DEDBB0B8-124A-4461-87CA-3BE2FF3E5112}" type="pres">
      <dgm:prSet presAssocID="{927DFC3F-8668-4167-9047-2F5D87A9B41E}" presName="hierRoot2" presStyleCnt="0">
        <dgm:presLayoutVars>
          <dgm:hierBranch val="r"/>
        </dgm:presLayoutVars>
      </dgm:prSet>
      <dgm:spPr/>
    </dgm:pt>
    <dgm:pt modelId="{796D446D-8A66-402B-9C45-183A6CB999D0}" type="pres">
      <dgm:prSet presAssocID="{927DFC3F-8668-4167-9047-2F5D87A9B41E}" presName="rootComposite" presStyleCnt="0"/>
      <dgm:spPr/>
    </dgm:pt>
    <dgm:pt modelId="{27067FAE-232F-4355-B9B7-922981346B2C}" type="pres">
      <dgm:prSet presAssocID="{927DFC3F-8668-4167-9047-2F5D87A9B41E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128B15-A53A-4998-9464-875D6571E154}" type="pres">
      <dgm:prSet presAssocID="{927DFC3F-8668-4167-9047-2F5D87A9B41E}" presName="rootConnector" presStyleLbl="node3" presStyleIdx="1" presStyleCnt="5"/>
      <dgm:spPr/>
      <dgm:t>
        <a:bodyPr/>
        <a:lstStyle/>
        <a:p>
          <a:endParaRPr lang="ru-RU"/>
        </a:p>
      </dgm:t>
    </dgm:pt>
    <dgm:pt modelId="{0CF812D9-1BF7-4430-871E-F401B57A5101}" type="pres">
      <dgm:prSet presAssocID="{927DFC3F-8668-4167-9047-2F5D87A9B41E}" presName="hierChild4" presStyleCnt="0"/>
      <dgm:spPr/>
    </dgm:pt>
    <dgm:pt modelId="{977B4EBB-CBE4-4BCC-847D-449ABEA1F11B}" type="pres">
      <dgm:prSet presAssocID="{92F04464-8A21-49A7-8079-AD2D06A12F7D}" presName="Name50" presStyleLbl="parChTrans1D4" presStyleIdx="0" presStyleCnt="3"/>
      <dgm:spPr/>
    </dgm:pt>
    <dgm:pt modelId="{1CF99513-CBA4-47FE-896F-8D5702F799EE}" type="pres">
      <dgm:prSet presAssocID="{E00A297B-D8E0-480B-B811-7765DE3FF05F}" presName="hierRoot2" presStyleCnt="0">
        <dgm:presLayoutVars>
          <dgm:hierBranch val="r"/>
        </dgm:presLayoutVars>
      </dgm:prSet>
      <dgm:spPr/>
    </dgm:pt>
    <dgm:pt modelId="{14921B9B-AA0D-4750-8213-FCF11029819C}" type="pres">
      <dgm:prSet presAssocID="{E00A297B-D8E0-480B-B811-7765DE3FF05F}" presName="rootComposite" presStyleCnt="0"/>
      <dgm:spPr/>
    </dgm:pt>
    <dgm:pt modelId="{2BD4B21F-5178-422E-B90D-13ABB34E148C}" type="pres">
      <dgm:prSet presAssocID="{E00A297B-D8E0-480B-B811-7765DE3FF05F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8D5CD6-C327-4CC3-8463-3128D50CC5CA}" type="pres">
      <dgm:prSet presAssocID="{E00A297B-D8E0-480B-B811-7765DE3FF05F}" presName="rootConnector" presStyleLbl="node4" presStyleIdx="0" presStyleCnt="3"/>
      <dgm:spPr/>
      <dgm:t>
        <a:bodyPr/>
        <a:lstStyle/>
        <a:p>
          <a:endParaRPr lang="ru-RU"/>
        </a:p>
      </dgm:t>
    </dgm:pt>
    <dgm:pt modelId="{7C9CB170-6EBF-4EBA-9D8B-93044F5539A7}" type="pres">
      <dgm:prSet presAssocID="{E00A297B-D8E0-480B-B811-7765DE3FF05F}" presName="hierChild4" presStyleCnt="0"/>
      <dgm:spPr/>
    </dgm:pt>
    <dgm:pt modelId="{E147D0B7-669F-41D8-8084-F55BA4BF254E}" type="pres">
      <dgm:prSet presAssocID="{E00A297B-D8E0-480B-B811-7765DE3FF05F}" presName="hierChild5" presStyleCnt="0"/>
      <dgm:spPr/>
    </dgm:pt>
    <dgm:pt modelId="{7BD9F843-2294-4B0B-98CF-E5AEFFA7992C}" type="pres">
      <dgm:prSet presAssocID="{927DFC3F-8668-4167-9047-2F5D87A9B41E}" presName="hierChild5" presStyleCnt="0"/>
      <dgm:spPr/>
    </dgm:pt>
    <dgm:pt modelId="{A72B9792-BA8B-481D-B405-E7B2FBDDC4A5}" type="pres">
      <dgm:prSet presAssocID="{51D4EAA1-DB68-4881-933E-1164DE1F50E9}" presName="Name35" presStyleLbl="parChTrans1D3" presStyleIdx="2" presStyleCnt="5"/>
      <dgm:spPr/>
    </dgm:pt>
    <dgm:pt modelId="{EB7C6ACE-852C-4B4F-8A60-43F9EBEC9A36}" type="pres">
      <dgm:prSet presAssocID="{19AF736F-FC6D-4DD3-B8CF-0472D760BB83}" presName="hierRoot2" presStyleCnt="0">
        <dgm:presLayoutVars>
          <dgm:hierBranch val="r"/>
        </dgm:presLayoutVars>
      </dgm:prSet>
      <dgm:spPr/>
    </dgm:pt>
    <dgm:pt modelId="{13A1EED5-BAEB-4DF4-A8A4-E42F4192E357}" type="pres">
      <dgm:prSet presAssocID="{19AF736F-FC6D-4DD3-B8CF-0472D760BB83}" presName="rootComposite" presStyleCnt="0"/>
      <dgm:spPr/>
    </dgm:pt>
    <dgm:pt modelId="{96085B9A-555E-4263-B03D-778E88F4EE94}" type="pres">
      <dgm:prSet presAssocID="{19AF736F-FC6D-4DD3-B8CF-0472D760BB83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23036-F3DA-4820-86F8-C9593C898E44}" type="pres">
      <dgm:prSet presAssocID="{19AF736F-FC6D-4DD3-B8CF-0472D760BB83}" presName="rootConnector" presStyleLbl="node3" presStyleIdx="2" presStyleCnt="5"/>
      <dgm:spPr/>
      <dgm:t>
        <a:bodyPr/>
        <a:lstStyle/>
        <a:p>
          <a:endParaRPr lang="ru-RU"/>
        </a:p>
      </dgm:t>
    </dgm:pt>
    <dgm:pt modelId="{18A9118D-471B-4CF1-897F-D593EC2B0BE7}" type="pres">
      <dgm:prSet presAssocID="{19AF736F-FC6D-4DD3-B8CF-0472D760BB83}" presName="hierChild4" presStyleCnt="0"/>
      <dgm:spPr/>
    </dgm:pt>
    <dgm:pt modelId="{662D6868-9D2C-4213-805C-8EEE36E25392}" type="pres">
      <dgm:prSet presAssocID="{19AF736F-FC6D-4DD3-B8CF-0472D760BB83}" presName="hierChild5" presStyleCnt="0"/>
      <dgm:spPr/>
    </dgm:pt>
    <dgm:pt modelId="{6CD19345-84EC-4C2E-8176-CB6AC08EBA2A}" type="pres">
      <dgm:prSet presAssocID="{D6356586-3E6F-40DB-AFB1-6A04023789DF}" presName="Name35" presStyleLbl="parChTrans1D3" presStyleIdx="3" presStyleCnt="5"/>
      <dgm:spPr/>
    </dgm:pt>
    <dgm:pt modelId="{36C0B354-267C-491F-87F2-728AF058F245}" type="pres">
      <dgm:prSet presAssocID="{E10515A2-40E0-4E4B-A59A-DFAC3C8768C6}" presName="hierRoot2" presStyleCnt="0">
        <dgm:presLayoutVars>
          <dgm:hierBranch val="r"/>
        </dgm:presLayoutVars>
      </dgm:prSet>
      <dgm:spPr/>
    </dgm:pt>
    <dgm:pt modelId="{E2AE5473-548E-4FAA-BB7A-2D1DF2DA4A9A}" type="pres">
      <dgm:prSet presAssocID="{E10515A2-40E0-4E4B-A59A-DFAC3C8768C6}" presName="rootComposite" presStyleCnt="0"/>
      <dgm:spPr/>
    </dgm:pt>
    <dgm:pt modelId="{BFB452A0-537F-480E-878F-D8CD4525E2D8}" type="pres">
      <dgm:prSet presAssocID="{E10515A2-40E0-4E4B-A59A-DFAC3C8768C6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B697B1-4E9B-4B9B-8463-F83D47848CE2}" type="pres">
      <dgm:prSet presAssocID="{E10515A2-40E0-4E4B-A59A-DFAC3C8768C6}" presName="rootConnector" presStyleLbl="node3" presStyleIdx="3" presStyleCnt="5"/>
      <dgm:spPr/>
      <dgm:t>
        <a:bodyPr/>
        <a:lstStyle/>
        <a:p>
          <a:endParaRPr lang="ru-RU"/>
        </a:p>
      </dgm:t>
    </dgm:pt>
    <dgm:pt modelId="{ECD7DC08-FC07-48C3-B326-9C9D90A75C9C}" type="pres">
      <dgm:prSet presAssocID="{E10515A2-40E0-4E4B-A59A-DFAC3C8768C6}" presName="hierChild4" presStyleCnt="0"/>
      <dgm:spPr/>
    </dgm:pt>
    <dgm:pt modelId="{0D6E521E-AC3C-441A-85E1-E9A29377A34C}" type="pres">
      <dgm:prSet presAssocID="{3186CE08-AC19-47FF-AF94-2E332738B4D0}" presName="Name50" presStyleLbl="parChTrans1D4" presStyleIdx="1" presStyleCnt="3"/>
      <dgm:spPr/>
    </dgm:pt>
    <dgm:pt modelId="{B5E2D21F-3865-4E32-A104-120D5C60FBB5}" type="pres">
      <dgm:prSet presAssocID="{8BC56862-1677-4ED2-8D5B-C0BE4B0023DD}" presName="hierRoot2" presStyleCnt="0">
        <dgm:presLayoutVars>
          <dgm:hierBranch val="r"/>
        </dgm:presLayoutVars>
      </dgm:prSet>
      <dgm:spPr/>
    </dgm:pt>
    <dgm:pt modelId="{88EE8F77-9762-4C9E-B204-BACA06E40DE5}" type="pres">
      <dgm:prSet presAssocID="{8BC56862-1677-4ED2-8D5B-C0BE4B0023DD}" presName="rootComposite" presStyleCnt="0"/>
      <dgm:spPr/>
    </dgm:pt>
    <dgm:pt modelId="{35D4A50C-626C-4944-8575-D3EB323F6011}" type="pres">
      <dgm:prSet presAssocID="{8BC56862-1677-4ED2-8D5B-C0BE4B0023DD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490217-8B2F-4C97-870C-65123AE7D058}" type="pres">
      <dgm:prSet presAssocID="{8BC56862-1677-4ED2-8D5B-C0BE4B0023DD}" presName="rootConnector" presStyleLbl="node4" presStyleIdx="1" presStyleCnt="3"/>
      <dgm:spPr/>
      <dgm:t>
        <a:bodyPr/>
        <a:lstStyle/>
        <a:p>
          <a:endParaRPr lang="ru-RU"/>
        </a:p>
      </dgm:t>
    </dgm:pt>
    <dgm:pt modelId="{FBAD7865-9CB7-4814-9754-9ECAEFA5C9C5}" type="pres">
      <dgm:prSet presAssocID="{8BC56862-1677-4ED2-8D5B-C0BE4B0023DD}" presName="hierChild4" presStyleCnt="0"/>
      <dgm:spPr/>
    </dgm:pt>
    <dgm:pt modelId="{FEE0BBC9-0E8C-46B3-AA06-7E7937499310}" type="pres">
      <dgm:prSet presAssocID="{8BC56862-1677-4ED2-8D5B-C0BE4B0023DD}" presName="hierChild5" presStyleCnt="0"/>
      <dgm:spPr/>
    </dgm:pt>
    <dgm:pt modelId="{0ECE7453-706B-4214-A768-3201B281CF04}" type="pres">
      <dgm:prSet presAssocID="{E10515A2-40E0-4E4B-A59A-DFAC3C8768C6}" presName="hierChild5" presStyleCnt="0"/>
      <dgm:spPr/>
    </dgm:pt>
    <dgm:pt modelId="{AC2BB9B0-327D-4EB8-843C-385431E8A9C1}" type="pres">
      <dgm:prSet presAssocID="{398DE1BE-11E1-4D39-854A-A5B66D531301}" presName="Name35" presStyleLbl="parChTrans1D3" presStyleIdx="4" presStyleCnt="5"/>
      <dgm:spPr/>
    </dgm:pt>
    <dgm:pt modelId="{69F91A5A-9F78-4D03-BD4D-5B271BC1AEF5}" type="pres">
      <dgm:prSet presAssocID="{B467B3DB-FFF0-4494-8057-07EEDF9727AA}" presName="hierRoot2" presStyleCnt="0">
        <dgm:presLayoutVars>
          <dgm:hierBranch val="r"/>
        </dgm:presLayoutVars>
      </dgm:prSet>
      <dgm:spPr/>
    </dgm:pt>
    <dgm:pt modelId="{112B902B-8D7E-4E83-810E-4641C788ED43}" type="pres">
      <dgm:prSet presAssocID="{B467B3DB-FFF0-4494-8057-07EEDF9727AA}" presName="rootComposite" presStyleCnt="0"/>
      <dgm:spPr/>
    </dgm:pt>
    <dgm:pt modelId="{B7EAD23D-F976-4EEB-A21D-59A3085121B3}" type="pres">
      <dgm:prSet presAssocID="{B467B3DB-FFF0-4494-8057-07EEDF9727A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87CD7-C4DF-4605-8B56-5E47BDF7CA1E}" type="pres">
      <dgm:prSet presAssocID="{B467B3DB-FFF0-4494-8057-07EEDF9727AA}" presName="rootConnector" presStyleLbl="node3" presStyleIdx="4" presStyleCnt="5"/>
      <dgm:spPr/>
      <dgm:t>
        <a:bodyPr/>
        <a:lstStyle/>
        <a:p>
          <a:endParaRPr lang="ru-RU"/>
        </a:p>
      </dgm:t>
    </dgm:pt>
    <dgm:pt modelId="{D27B5B87-B85B-413D-BD55-73FD9EC52F29}" type="pres">
      <dgm:prSet presAssocID="{B467B3DB-FFF0-4494-8057-07EEDF9727AA}" presName="hierChild4" presStyleCnt="0"/>
      <dgm:spPr/>
    </dgm:pt>
    <dgm:pt modelId="{59188482-1B64-4756-9593-AF05D51A4F71}" type="pres">
      <dgm:prSet presAssocID="{D810A481-E40C-473A-AE1E-BD0B1522D2BD}" presName="Name50" presStyleLbl="parChTrans1D4" presStyleIdx="2" presStyleCnt="3"/>
      <dgm:spPr/>
    </dgm:pt>
    <dgm:pt modelId="{DA25BAB0-793C-411A-9DAA-67BC812B7B05}" type="pres">
      <dgm:prSet presAssocID="{AA530415-B2F0-472A-9BBC-959F2D41C006}" presName="hierRoot2" presStyleCnt="0">
        <dgm:presLayoutVars>
          <dgm:hierBranch val="r"/>
        </dgm:presLayoutVars>
      </dgm:prSet>
      <dgm:spPr/>
    </dgm:pt>
    <dgm:pt modelId="{4200ACFC-3E57-418B-B981-85EABF0F2215}" type="pres">
      <dgm:prSet presAssocID="{AA530415-B2F0-472A-9BBC-959F2D41C006}" presName="rootComposite" presStyleCnt="0"/>
      <dgm:spPr/>
    </dgm:pt>
    <dgm:pt modelId="{04C47E1A-192A-48D7-882D-BE2DB45E08BF}" type="pres">
      <dgm:prSet presAssocID="{AA530415-B2F0-472A-9BBC-959F2D41C006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5E1A00-C47D-47E1-ABA1-760CAA6DA017}" type="pres">
      <dgm:prSet presAssocID="{AA530415-B2F0-472A-9BBC-959F2D41C006}" presName="rootConnector" presStyleLbl="node4" presStyleIdx="2" presStyleCnt="3"/>
      <dgm:spPr/>
      <dgm:t>
        <a:bodyPr/>
        <a:lstStyle/>
        <a:p>
          <a:endParaRPr lang="ru-RU"/>
        </a:p>
      </dgm:t>
    </dgm:pt>
    <dgm:pt modelId="{A6E4D3C1-B218-4924-85AA-BDCAD38C6A11}" type="pres">
      <dgm:prSet presAssocID="{AA530415-B2F0-472A-9BBC-959F2D41C006}" presName="hierChild4" presStyleCnt="0"/>
      <dgm:spPr/>
    </dgm:pt>
    <dgm:pt modelId="{4631CB01-5D15-49CA-8660-B8E9141A88A9}" type="pres">
      <dgm:prSet presAssocID="{AA530415-B2F0-472A-9BBC-959F2D41C006}" presName="hierChild5" presStyleCnt="0"/>
      <dgm:spPr/>
    </dgm:pt>
    <dgm:pt modelId="{8CEAD97C-A7C3-45C5-B11C-6BDB17AFE116}" type="pres">
      <dgm:prSet presAssocID="{B467B3DB-FFF0-4494-8057-07EEDF9727AA}" presName="hierChild5" presStyleCnt="0"/>
      <dgm:spPr/>
    </dgm:pt>
    <dgm:pt modelId="{CBB2FCB8-89D2-4702-9D8C-9A2EC443BE74}" type="pres">
      <dgm:prSet presAssocID="{8942B708-2B46-47AA-B4C6-3E55C168E00E}" presName="hierChild5" presStyleCnt="0"/>
      <dgm:spPr/>
    </dgm:pt>
    <dgm:pt modelId="{6BBA4A4E-714F-4B3C-B9E8-62558B7B0409}" type="pres">
      <dgm:prSet presAssocID="{E5485A33-1AE6-4B9D-9CF1-3C98A8E79F98}" presName="hierChild3" presStyleCnt="0"/>
      <dgm:spPr/>
    </dgm:pt>
  </dgm:ptLst>
  <dgm:cxnLst>
    <dgm:cxn modelId="{9CD0B969-4B40-4743-9ADD-7F45CD5548AE}" type="presOf" srcId="{927DFC3F-8668-4167-9047-2F5D87A9B41E}" destId="{27067FAE-232F-4355-B9B7-922981346B2C}" srcOrd="0" destOrd="0" presId="urn:microsoft.com/office/officeart/2005/8/layout/orgChart1"/>
    <dgm:cxn modelId="{7F9CF8DC-DCEA-4AE7-9F9A-5DADD421EE1F}" type="presOf" srcId="{51D4EAA1-DB68-4881-933E-1164DE1F50E9}" destId="{A72B9792-BA8B-481D-B405-E7B2FBDDC4A5}" srcOrd="0" destOrd="0" presId="urn:microsoft.com/office/officeart/2005/8/layout/orgChart1"/>
    <dgm:cxn modelId="{0C7EF6F1-31EA-4592-A825-8E43806255C7}" srcId="{6D57CFAC-B2DD-446F-90FE-9A91EE54DC0F}" destId="{E5485A33-1AE6-4B9D-9CF1-3C98A8E79F98}" srcOrd="0" destOrd="0" parTransId="{7FF6D0D0-FB6E-466A-93F2-59DB760C2673}" sibTransId="{A8EAD4E3-C1DF-4098-A141-605589D3FDBA}"/>
    <dgm:cxn modelId="{3E56931B-59A7-4EE0-9512-B70DA0753C1A}" type="presOf" srcId="{398DE1BE-11E1-4D39-854A-A5B66D531301}" destId="{AC2BB9B0-327D-4EB8-843C-385431E8A9C1}" srcOrd="0" destOrd="0" presId="urn:microsoft.com/office/officeart/2005/8/layout/orgChart1"/>
    <dgm:cxn modelId="{F7703615-A5B2-4281-8B88-BDF5FB7EB17D}" srcId="{8942B708-2B46-47AA-B4C6-3E55C168E00E}" destId="{19AF736F-FC6D-4DD3-B8CF-0472D760BB83}" srcOrd="2" destOrd="0" parTransId="{51D4EAA1-DB68-4881-933E-1164DE1F50E9}" sibTransId="{76DF6D97-2CA4-4C0E-835F-D4CCE3BCAB1D}"/>
    <dgm:cxn modelId="{7A1A5266-7D9E-4A1F-801B-95D1EFE8ECA6}" srcId="{E5485A33-1AE6-4B9D-9CF1-3C98A8E79F98}" destId="{8942B708-2B46-47AA-B4C6-3E55C168E00E}" srcOrd="0" destOrd="0" parTransId="{3F439075-7CB5-4953-82DE-F3845A39087B}" sibTransId="{1430AED5-9692-458D-8A26-37980E9D242C}"/>
    <dgm:cxn modelId="{196385F5-D4A2-4106-AF01-3E9DF2FBF548}" type="presOf" srcId="{6D57CFAC-B2DD-446F-90FE-9A91EE54DC0F}" destId="{7052ACB4-7A53-4B21-938D-06131AF92EB4}" srcOrd="0" destOrd="0" presId="urn:microsoft.com/office/officeart/2005/8/layout/orgChart1"/>
    <dgm:cxn modelId="{97C58E4F-D565-473C-8049-A744CF448AE9}" type="presOf" srcId="{8BC56862-1677-4ED2-8D5B-C0BE4B0023DD}" destId="{35D4A50C-626C-4944-8575-D3EB323F6011}" srcOrd="0" destOrd="0" presId="urn:microsoft.com/office/officeart/2005/8/layout/orgChart1"/>
    <dgm:cxn modelId="{059AC1AE-7DF6-4B07-9E29-0350D5BF5436}" type="presOf" srcId="{D810A481-E40C-473A-AE1E-BD0B1522D2BD}" destId="{59188482-1B64-4756-9593-AF05D51A4F71}" srcOrd="0" destOrd="0" presId="urn:microsoft.com/office/officeart/2005/8/layout/orgChart1"/>
    <dgm:cxn modelId="{E4C299C0-93A7-4E25-8752-B4C8E10A0CA3}" type="presOf" srcId="{B467B3DB-FFF0-4494-8057-07EEDF9727AA}" destId="{B7EAD23D-F976-4EEB-A21D-59A3085121B3}" srcOrd="0" destOrd="0" presId="urn:microsoft.com/office/officeart/2005/8/layout/orgChart1"/>
    <dgm:cxn modelId="{094E87B3-6063-4A15-950B-FF9A18561492}" type="presOf" srcId="{927DFC3F-8668-4167-9047-2F5D87A9B41E}" destId="{FC128B15-A53A-4998-9464-875D6571E154}" srcOrd="1" destOrd="0" presId="urn:microsoft.com/office/officeart/2005/8/layout/orgChart1"/>
    <dgm:cxn modelId="{0BAFF502-6D49-41D8-AD79-27D6BC09D9C9}" srcId="{B467B3DB-FFF0-4494-8057-07EEDF9727AA}" destId="{AA530415-B2F0-472A-9BBC-959F2D41C006}" srcOrd="0" destOrd="0" parTransId="{D810A481-E40C-473A-AE1E-BD0B1522D2BD}" sibTransId="{0801E72E-CDE6-4551-9000-1D91138F6375}"/>
    <dgm:cxn modelId="{676AEE36-D444-4C39-8AB6-7031F59BC947}" type="presOf" srcId="{8BC56862-1677-4ED2-8D5B-C0BE4B0023DD}" destId="{73490217-8B2F-4C97-870C-65123AE7D058}" srcOrd="1" destOrd="0" presId="urn:microsoft.com/office/officeart/2005/8/layout/orgChart1"/>
    <dgm:cxn modelId="{774E9414-6876-452A-8AC5-E0DB3AF161C8}" type="presOf" srcId="{19AF736F-FC6D-4DD3-B8CF-0472D760BB83}" destId="{96085B9A-555E-4263-B03D-778E88F4EE94}" srcOrd="0" destOrd="0" presId="urn:microsoft.com/office/officeart/2005/8/layout/orgChart1"/>
    <dgm:cxn modelId="{B0F921AB-D2BA-4FCD-A9D7-F6D3C3398B29}" srcId="{E10515A2-40E0-4E4B-A59A-DFAC3C8768C6}" destId="{8BC56862-1677-4ED2-8D5B-C0BE4B0023DD}" srcOrd="0" destOrd="0" parTransId="{3186CE08-AC19-47FF-AF94-2E332738B4D0}" sibTransId="{2E9BB209-C654-4D56-9910-DFAC2C4B5D85}"/>
    <dgm:cxn modelId="{79C94014-69B9-418C-8D48-B89D29DBA21F}" type="presOf" srcId="{C9FA19BB-76FF-4111-90DA-F90E1F5D762B}" destId="{1F7A20F8-CEBF-4F1A-9E4A-B14551C0DE31}" srcOrd="1" destOrd="0" presId="urn:microsoft.com/office/officeart/2005/8/layout/orgChart1"/>
    <dgm:cxn modelId="{A29F247A-1F82-4B94-8DE0-58EED639AAB2}" type="presOf" srcId="{E00A297B-D8E0-480B-B811-7765DE3FF05F}" destId="{EF8D5CD6-C327-4CC3-8463-3128D50CC5CA}" srcOrd="1" destOrd="0" presId="urn:microsoft.com/office/officeart/2005/8/layout/orgChart1"/>
    <dgm:cxn modelId="{E377808D-1BC5-4529-B289-E5D35B95A801}" srcId="{8942B708-2B46-47AA-B4C6-3E55C168E00E}" destId="{927DFC3F-8668-4167-9047-2F5D87A9B41E}" srcOrd="1" destOrd="0" parTransId="{7941F030-2C9D-4224-B1A1-8937558F0E38}" sibTransId="{9DACF648-2B62-4EB6-B25B-8B769310468B}"/>
    <dgm:cxn modelId="{7A86A8C8-8154-4AF2-A743-7647427E9B5B}" type="presOf" srcId="{E5485A33-1AE6-4B9D-9CF1-3C98A8E79F98}" destId="{932C87C5-86B3-4083-AD1A-D1E47748C04B}" srcOrd="0" destOrd="0" presId="urn:microsoft.com/office/officeart/2005/8/layout/orgChart1"/>
    <dgm:cxn modelId="{39936884-61F4-4BC2-9529-1A596DF576D5}" type="presOf" srcId="{AA530415-B2F0-472A-9BBC-959F2D41C006}" destId="{CD5E1A00-C47D-47E1-ABA1-760CAA6DA017}" srcOrd="1" destOrd="0" presId="urn:microsoft.com/office/officeart/2005/8/layout/orgChart1"/>
    <dgm:cxn modelId="{4BD25B6D-DC38-41EF-BAFA-7B5C0776DCDE}" type="presOf" srcId="{8942B708-2B46-47AA-B4C6-3E55C168E00E}" destId="{E0D12B41-83BB-4914-AC50-2811E52E4D7F}" srcOrd="1" destOrd="0" presId="urn:microsoft.com/office/officeart/2005/8/layout/orgChart1"/>
    <dgm:cxn modelId="{5DAAF377-0F66-46FA-93D3-4228B32D6DF9}" srcId="{8942B708-2B46-47AA-B4C6-3E55C168E00E}" destId="{E10515A2-40E0-4E4B-A59A-DFAC3C8768C6}" srcOrd="3" destOrd="0" parTransId="{D6356586-3E6F-40DB-AFB1-6A04023789DF}" sibTransId="{E72F6C4B-9E94-402E-853A-D5757B8150FA}"/>
    <dgm:cxn modelId="{BFCA6E6A-9226-4AA5-B822-A1B8A00E1AD2}" type="presOf" srcId="{E00A297B-D8E0-480B-B811-7765DE3FF05F}" destId="{2BD4B21F-5178-422E-B90D-13ABB34E148C}" srcOrd="0" destOrd="0" presId="urn:microsoft.com/office/officeart/2005/8/layout/orgChart1"/>
    <dgm:cxn modelId="{7795EBE6-9C4A-407C-8729-196764DEDC05}" srcId="{8942B708-2B46-47AA-B4C6-3E55C168E00E}" destId="{B467B3DB-FFF0-4494-8057-07EEDF9727AA}" srcOrd="4" destOrd="0" parTransId="{398DE1BE-11E1-4D39-854A-A5B66D531301}" sibTransId="{D7AB2613-FC32-469B-89CB-BAE2B586176A}"/>
    <dgm:cxn modelId="{29E78EF0-ADBC-44FA-8668-77895B1D2844}" type="presOf" srcId="{E10515A2-40E0-4E4B-A59A-DFAC3C8768C6}" destId="{4EB697B1-4E9B-4B9B-8463-F83D47848CE2}" srcOrd="1" destOrd="0" presId="urn:microsoft.com/office/officeart/2005/8/layout/orgChart1"/>
    <dgm:cxn modelId="{98AA34CE-2A3A-405E-8FD5-8B9F7C9D3029}" type="presOf" srcId="{B467B3DB-FFF0-4494-8057-07EEDF9727AA}" destId="{61487CD7-C4DF-4605-8B56-5E47BDF7CA1E}" srcOrd="1" destOrd="0" presId="urn:microsoft.com/office/officeart/2005/8/layout/orgChart1"/>
    <dgm:cxn modelId="{E2F8DA61-BB5A-4F79-85E3-9A36A77C8D41}" type="presOf" srcId="{67E15AFD-2B8A-49C1-8C69-7C4F946D4A6D}" destId="{F319D5BE-4884-465A-B22B-BA6375568D8E}" srcOrd="0" destOrd="0" presId="urn:microsoft.com/office/officeart/2005/8/layout/orgChart1"/>
    <dgm:cxn modelId="{32D0AF81-E88D-4630-A25D-902B68742DED}" type="presOf" srcId="{7941F030-2C9D-4224-B1A1-8937558F0E38}" destId="{1316C1CF-8F42-42CF-9243-9BA3CF0E7861}" srcOrd="0" destOrd="0" presId="urn:microsoft.com/office/officeart/2005/8/layout/orgChart1"/>
    <dgm:cxn modelId="{61DB5D89-DE3B-4786-817D-67FF51FD1A59}" type="presOf" srcId="{19AF736F-FC6D-4DD3-B8CF-0472D760BB83}" destId="{94123036-F3DA-4820-86F8-C9593C898E44}" srcOrd="1" destOrd="0" presId="urn:microsoft.com/office/officeart/2005/8/layout/orgChart1"/>
    <dgm:cxn modelId="{88165092-4692-4B87-AFB8-7FC27B51ABCB}" type="presOf" srcId="{D6356586-3E6F-40DB-AFB1-6A04023789DF}" destId="{6CD19345-84EC-4C2E-8176-CB6AC08EBA2A}" srcOrd="0" destOrd="0" presId="urn:microsoft.com/office/officeart/2005/8/layout/orgChart1"/>
    <dgm:cxn modelId="{E4EA3B9D-A820-4FF4-891E-C214FC3D3D1A}" type="presOf" srcId="{AA530415-B2F0-472A-9BBC-959F2D41C006}" destId="{04C47E1A-192A-48D7-882D-BE2DB45E08BF}" srcOrd="0" destOrd="0" presId="urn:microsoft.com/office/officeart/2005/8/layout/orgChart1"/>
    <dgm:cxn modelId="{67E5C101-CF23-48A2-8317-6F788D58BFF2}" type="presOf" srcId="{92F04464-8A21-49A7-8079-AD2D06A12F7D}" destId="{977B4EBB-CBE4-4BCC-847D-449ABEA1F11B}" srcOrd="0" destOrd="0" presId="urn:microsoft.com/office/officeart/2005/8/layout/orgChart1"/>
    <dgm:cxn modelId="{365797CD-73A0-4C62-A333-B2E586C7F8FE}" type="presOf" srcId="{E5485A33-1AE6-4B9D-9CF1-3C98A8E79F98}" destId="{3D63F043-F6CE-46AE-B3B0-F67D06926893}" srcOrd="1" destOrd="0" presId="urn:microsoft.com/office/officeart/2005/8/layout/orgChart1"/>
    <dgm:cxn modelId="{1A611560-12C1-44F7-BA06-04EA307ED554}" type="presOf" srcId="{8942B708-2B46-47AA-B4C6-3E55C168E00E}" destId="{8E223FC6-86C2-4CA2-92A8-9EFCE5C5E07F}" srcOrd="0" destOrd="0" presId="urn:microsoft.com/office/officeart/2005/8/layout/orgChart1"/>
    <dgm:cxn modelId="{ECF23533-24BE-4A4A-8D35-7F810C40BCFE}" type="presOf" srcId="{E10515A2-40E0-4E4B-A59A-DFAC3C8768C6}" destId="{BFB452A0-537F-480E-878F-D8CD4525E2D8}" srcOrd="0" destOrd="0" presId="urn:microsoft.com/office/officeart/2005/8/layout/orgChart1"/>
    <dgm:cxn modelId="{E30A1AD6-8EF4-4E4B-A470-B9A9B2F5BF18}" type="presOf" srcId="{3186CE08-AC19-47FF-AF94-2E332738B4D0}" destId="{0D6E521E-AC3C-441A-85E1-E9A29377A34C}" srcOrd="0" destOrd="0" presId="urn:microsoft.com/office/officeart/2005/8/layout/orgChart1"/>
    <dgm:cxn modelId="{9F7B87C4-E72C-4273-8819-3EA9DA640AF0}" srcId="{927DFC3F-8668-4167-9047-2F5D87A9B41E}" destId="{E00A297B-D8E0-480B-B811-7765DE3FF05F}" srcOrd="0" destOrd="0" parTransId="{92F04464-8A21-49A7-8079-AD2D06A12F7D}" sibTransId="{A77D800C-7C21-4AAC-AFDE-2A5AC34EFC40}"/>
    <dgm:cxn modelId="{A2941378-56B9-46F6-BB8A-7EF83578FFA8}" srcId="{8942B708-2B46-47AA-B4C6-3E55C168E00E}" destId="{C9FA19BB-76FF-4111-90DA-F90E1F5D762B}" srcOrd="0" destOrd="0" parTransId="{67E15AFD-2B8A-49C1-8C69-7C4F946D4A6D}" sibTransId="{5BE51F8A-3363-42FD-B941-377EDA0BB182}"/>
    <dgm:cxn modelId="{ED1EAC80-AFEA-4634-A157-E56C8A7ED857}" type="presOf" srcId="{C9FA19BB-76FF-4111-90DA-F90E1F5D762B}" destId="{8E8EE9AD-3736-409D-BAA5-4BCD6E8E7C42}" srcOrd="0" destOrd="0" presId="urn:microsoft.com/office/officeart/2005/8/layout/orgChart1"/>
    <dgm:cxn modelId="{38A182E6-F787-4B02-9889-C314C42DA7A9}" type="presOf" srcId="{3F439075-7CB5-4953-82DE-F3845A39087B}" destId="{486B9D9D-501F-4312-938D-340630C43DA3}" srcOrd="0" destOrd="0" presId="urn:microsoft.com/office/officeart/2005/8/layout/orgChart1"/>
    <dgm:cxn modelId="{CA56026A-2041-4C7E-BACE-9FAD54EA8AD4}" type="presParOf" srcId="{7052ACB4-7A53-4B21-938D-06131AF92EB4}" destId="{17D4C996-46E6-44C1-A0C4-28F4C6BE1186}" srcOrd="0" destOrd="0" presId="urn:microsoft.com/office/officeart/2005/8/layout/orgChart1"/>
    <dgm:cxn modelId="{5F85560A-8CF1-49BA-B769-1DA5276E09FF}" type="presParOf" srcId="{17D4C996-46E6-44C1-A0C4-28F4C6BE1186}" destId="{96108A7D-5D97-4238-96B6-E166CD301BD1}" srcOrd="0" destOrd="0" presId="urn:microsoft.com/office/officeart/2005/8/layout/orgChart1"/>
    <dgm:cxn modelId="{84376507-040A-48DC-B9CC-CE9BC625FEF7}" type="presParOf" srcId="{96108A7D-5D97-4238-96B6-E166CD301BD1}" destId="{932C87C5-86B3-4083-AD1A-D1E47748C04B}" srcOrd="0" destOrd="0" presId="urn:microsoft.com/office/officeart/2005/8/layout/orgChart1"/>
    <dgm:cxn modelId="{E27E2445-F2C7-4FD2-8B39-A514A80F1355}" type="presParOf" srcId="{96108A7D-5D97-4238-96B6-E166CD301BD1}" destId="{3D63F043-F6CE-46AE-B3B0-F67D06926893}" srcOrd="1" destOrd="0" presId="urn:microsoft.com/office/officeart/2005/8/layout/orgChart1"/>
    <dgm:cxn modelId="{3701464C-00DE-4E91-A30D-F724259AFB0B}" type="presParOf" srcId="{17D4C996-46E6-44C1-A0C4-28F4C6BE1186}" destId="{61D27CD2-B8C2-46A7-8A02-070CD56F96E0}" srcOrd="1" destOrd="0" presId="urn:microsoft.com/office/officeart/2005/8/layout/orgChart1"/>
    <dgm:cxn modelId="{0F5D6A6A-6D4C-48B0-8340-66D57A224459}" type="presParOf" srcId="{61D27CD2-B8C2-46A7-8A02-070CD56F96E0}" destId="{486B9D9D-501F-4312-938D-340630C43DA3}" srcOrd="0" destOrd="0" presId="urn:microsoft.com/office/officeart/2005/8/layout/orgChart1"/>
    <dgm:cxn modelId="{400F550E-17B4-4842-91EC-91E1D538B90C}" type="presParOf" srcId="{61D27CD2-B8C2-46A7-8A02-070CD56F96E0}" destId="{D68CA8D7-201D-4C52-A261-327271E01F17}" srcOrd="1" destOrd="0" presId="urn:microsoft.com/office/officeart/2005/8/layout/orgChart1"/>
    <dgm:cxn modelId="{7C69C5A3-1DAD-41C6-97AB-E9430D62062C}" type="presParOf" srcId="{D68CA8D7-201D-4C52-A261-327271E01F17}" destId="{A5DDC15B-4525-4943-BB62-CBDD52FBA937}" srcOrd="0" destOrd="0" presId="urn:microsoft.com/office/officeart/2005/8/layout/orgChart1"/>
    <dgm:cxn modelId="{71EF775A-C049-4F48-8BB0-E8EC652FB9FA}" type="presParOf" srcId="{A5DDC15B-4525-4943-BB62-CBDD52FBA937}" destId="{8E223FC6-86C2-4CA2-92A8-9EFCE5C5E07F}" srcOrd="0" destOrd="0" presId="urn:microsoft.com/office/officeart/2005/8/layout/orgChart1"/>
    <dgm:cxn modelId="{2A355F01-5315-4F51-8EA4-D9BF728AD50C}" type="presParOf" srcId="{A5DDC15B-4525-4943-BB62-CBDD52FBA937}" destId="{E0D12B41-83BB-4914-AC50-2811E52E4D7F}" srcOrd="1" destOrd="0" presId="urn:microsoft.com/office/officeart/2005/8/layout/orgChart1"/>
    <dgm:cxn modelId="{FBC4B7C9-E4E8-47BB-AB88-4B02B8C2035F}" type="presParOf" srcId="{D68CA8D7-201D-4C52-A261-327271E01F17}" destId="{C87D5110-CA73-4725-BEBD-B3D3A920C2CF}" srcOrd="1" destOrd="0" presId="urn:microsoft.com/office/officeart/2005/8/layout/orgChart1"/>
    <dgm:cxn modelId="{7BB7424F-E7C1-4425-8C7F-CD2A13BA48C8}" type="presParOf" srcId="{C87D5110-CA73-4725-BEBD-B3D3A920C2CF}" destId="{F319D5BE-4884-465A-B22B-BA6375568D8E}" srcOrd="0" destOrd="0" presId="urn:microsoft.com/office/officeart/2005/8/layout/orgChart1"/>
    <dgm:cxn modelId="{25A330B9-F741-4F7A-AEAA-D6B46E23A7D5}" type="presParOf" srcId="{C87D5110-CA73-4725-BEBD-B3D3A920C2CF}" destId="{2BC861F3-BB72-4654-A5CA-4780C49CEAB1}" srcOrd="1" destOrd="0" presId="urn:microsoft.com/office/officeart/2005/8/layout/orgChart1"/>
    <dgm:cxn modelId="{456EA0DA-1B87-44FC-9026-35043CF3D4D3}" type="presParOf" srcId="{2BC861F3-BB72-4654-A5CA-4780C49CEAB1}" destId="{4EFCF12D-FEC4-414D-B12B-ECDD82B2B135}" srcOrd="0" destOrd="0" presId="urn:microsoft.com/office/officeart/2005/8/layout/orgChart1"/>
    <dgm:cxn modelId="{FD92256C-E2A2-45E7-A53F-8D2B1F13AB4D}" type="presParOf" srcId="{4EFCF12D-FEC4-414D-B12B-ECDD82B2B135}" destId="{8E8EE9AD-3736-409D-BAA5-4BCD6E8E7C42}" srcOrd="0" destOrd="0" presId="urn:microsoft.com/office/officeart/2005/8/layout/orgChart1"/>
    <dgm:cxn modelId="{510F06F3-86E5-4AC6-88E5-15D8E1E14B5C}" type="presParOf" srcId="{4EFCF12D-FEC4-414D-B12B-ECDD82B2B135}" destId="{1F7A20F8-CEBF-4F1A-9E4A-B14551C0DE31}" srcOrd="1" destOrd="0" presId="urn:microsoft.com/office/officeart/2005/8/layout/orgChart1"/>
    <dgm:cxn modelId="{2C0EE809-0976-40CC-AFCD-701535263840}" type="presParOf" srcId="{2BC861F3-BB72-4654-A5CA-4780C49CEAB1}" destId="{75A58D36-4C97-4B0B-ADEB-DC56CFD66B2E}" srcOrd="1" destOrd="0" presId="urn:microsoft.com/office/officeart/2005/8/layout/orgChart1"/>
    <dgm:cxn modelId="{68F606DB-3485-42ED-8FD9-512F37252F76}" type="presParOf" srcId="{2BC861F3-BB72-4654-A5CA-4780C49CEAB1}" destId="{1EAD9BCA-D261-445B-A9B3-4D9A23EAC423}" srcOrd="2" destOrd="0" presId="urn:microsoft.com/office/officeart/2005/8/layout/orgChart1"/>
    <dgm:cxn modelId="{9CF9E549-2977-4F5A-84DA-D19434D79240}" type="presParOf" srcId="{C87D5110-CA73-4725-BEBD-B3D3A920C2CF}" destId="{1316C1CF-8F42-42CF-9243-9BA3CF0E7861}" srcOrd="2" destOrd="0" presId="urn:microsoft.com/office/officeart/2005/8/layout/orgChart1"/>
    <dgm:cxn modelId="{EF653565-6E1A-4A9E-8FC1-EE984016B972}" type="presParOf" srcId="{C87D5110-CA73-4725-BEBD-B3D3A920C2CF}" destId="{DEDBB0B8-124A-4461-87CA-3BE2FF3E5112}" srcOrd="3" destOrd="0" presId="urn:microsoft.com/office/officeart/2005/8/layout/orgChart1"/>
    <dgm:cxn modelId="{5E7CB85E-4A3F-4FDA-B742-8CA3848B47E2}" type="presParOf" srcId="{DEDBB0B8-124A-4461-87CA-3BE2FF3E5112}" destId="{796D446D-8A66-402B-9C45-183A6CB999D0}" srcOrd="0" destOrd="0" presId="urn:microsoft.com/office/officeart/2005/8/layout/orgChart1"/>
    <dgm:cxn modelId="{D9588B4D-D7F9-4A25-9191-FF58A8C7A03F}" type="presParOf" srcId="{796D446D-8A66-402B-9C45-183A6CB999D0}" destId="{27067FAE-232F-4355-B9B7-922981346B2C}" srcOrd="0" destOrd="0" presId="urn:microsoft.com/office/officeart/2005/8/layout/orgChart1"/>
    <dgm:cxn modelId="{43412E44-BB2F-4763-A112-E8D2C74453FE}" type="presParOf" srcId="{796D446D-8A66-402B-9C45-183A6CB999D0}" destId="{FC128B15-A53A-4998-9464-875D6571E154}" srcOrd="1" destOrd="0" presId="urn:microsoft.com/office/officeart/2005/8/layout/orgChart1"/>
    <dgm:cxn modelId="{8A1B3FF1-B5D3-450D-8E6F-D13FB5684F95}" type="presParOf" srcId="{DEDBB0B8-124A-4461-87CA-3BE2FF3E5112}" destId="{0CF812D9-1BF7-4430-871E-F401B57A5101}" srcOrd="1" destOrd="0" presId="urn:microsoft.com/office/officeart/2005/8/layout/orgChart1"/>
    <dgm:cxn modelId="{01EF6C7B-1423-430F-83CB-79A746A349DE}" type="presParOf" srcId="{0CF812D9-1BF7-4430-871E-F401B57A5101}" destId="{977B4EBB-CBE4-4BCC-847D-449ABEA1F11B}" srcOrd="0" destOrd="0" presId="urn:microsoft.com/office/officeart/2005/8/layout/orgChart1"/>
    <dgm:cxn modelId="{3F3FBB1E-C332-46ED-9C95-ED54C0D37684}" type="presParOf" srcId="{0CF812D9-1BF7-4430-871E-F401B57A5101}" destId="{1CF99513-CBA4-47FE-896F-8D5702F799EE}" srcOrd="1" destOrd="0" presId="urn:microsoft.com/office/officeart/2005/8/layout/orgChart1"/>
    <dgm:cxn modelId="{D668D9C9-3065-41BD-A09D-0D68AAD07756}" type="presParOf" srcId="{1CF99513-CBA4-47FE-896F-8D5702F799EE}" destId="{14921B9B-AA0D-4750-8213-FCF11029819C}" srcOrd="0" destOrd="0" presId="urn:microsoft.com/office/officeart/2005/8/layout/orgChart1"/>
    <dgm:cxn modelId="{0AAB5A26-8371-48ED-BD8B-3EBBD8A64719}" type="presParOf" srcId="{14921B9B-AA0D-4750-8213-FCF11029819C}" destId="{2BD4B21F-5178-422E-B90D-13ABB34E148C}" srcOrd="0" destOrd="0" presId="urn:microsoft.com/office/officeart/2005/8/layout/orgChart1"/>
    <dgm:cxn modelId="{9118C646-8DFF-4EC1-A02C-4FAEA3391228}" type="presParOf" srcId="{14921B9B-AA0D-4750-8213-FCF11029819C}" destId="{EF8D5CD6-C327-4CC3-8463-3128D50CC5CA}" srcOrd="1" destOrd="0" presId="urn:microsoft.com/office/officeart/2005/8/layout/orgChart1"/>
    <dgm:cxn modelId="{8A6D9F01-70B9-4D7E-8D37-0B25AE078FBB}" type="presParOf" srcId="{1CF99513-CBA4-47FE-896F-8D5702F799EE}" destId="{7C9CB170-6EBF-4EBA-9D8B-93044F5539A7}" srcOrd="1" destOrd="0" presId="urn:microsoft.com/office/officeart/2005/8/layout/orgChart1"/>
    <dgm:cxn modelId="{F805A19D-D88A-4CA1-89DA-A8A53C99E40E}" type="presParOf" srcId="{1CF99513-CBA4-47FE-896F-8D5702F799EE}" destId="{E147D0B7-669F-41D8-8084-F55BA4BF254E}" srcOrd="2" destOrd="0" presId="urn:microsoft.com/office/officeart/2005/8/layout/orgChart1"/>
    <dgm:cxn modelId="{5026DDDD-B88F-4F0A-9235-0B9E89F0B4EB}" type="presParOf" srcId="{DEDBB0B8-124A-4461-87CA-3BE2FF3E5112}" destId="{7BD9F843-2294-4B0B-98CF-E5AEFFA7992C}" srcOrd="2" destOrd="0" presId="urn:microsoft.com/office/officeart/2005/8/layout/orgChart1"/>
    <dgm:cxn modelId="{EE336E1B-8FC0-46ED-B73F-3025CBD443D2}" type="presParOf" srcId="{C87D5110-CA73-4725-BEBD-B3D3A920C2CF}" destId="{A72B9792-BA8B-481D-B405-E7B2FBDDC4A5}" srcOrd="4" destOrd="0" presId="urn:microsoft.com/office/officeart/2005/8/layout/orgChart1"/>
    <dgm:cxn modelId="{88BD3113-0485-40B9-8655-C4D4D2B4A8AA}" type="presParOf" srcId="{C87D5110-CA73-4725-BEBD-B3D3A920C2CF}" destId="{EB7C6ACE-852C-4B4F-8A60-43F9EBEC9A36}" srcOrd="5" destOrd="0" presId="urn:microsoft.com/office/officeart/2005/8/layout/orgChart1"/>
    <dgm:cxn modelId="{4B4D9139-5242-41F2-9291-869DE796D648}" type="presParOf" srcId="{EB7C6ACE-852C-4B4F-8A60-43F9EBEC9A36}" destId="{13A1EED5-BAEB-4DF4-A8A4-E42F4192E357}" srcOrd="0" destOrd="0" presId="urn:microsoft.com/office/officeart/2005/8/layout/orgChart1"/>
    <dgm:cxn modelId="{A20072B2-17E3-4891-99FD-253BD7F27711}" type="presParOf" srcId="{13A1EED5-BAEB-4DF4-A8A4-E42F4192E357}" destId="{96085B9A-555E-4263-B03D-778E88F4EE94}" srcOrd="0" destOrd="0" presId="urn:microsoft.com/office/officeart/2005/8/layout/orgChart1"/>
    <dgm:cxn modelId="{B708404D-41AD-41DD-9B71-3408A65C3A4E}" type="presParOf" srcId="{13A1EED5-BAEB-4DF4-A8A4-E42F4192E357}" destId="{94123036-F3DA-4820-86F8-C9593C898E44}" srcOrd="1" destOrd="0" presId="urn:microsoft.com/office/officeart/2005/8/layout/orgChart1"/>
    <dgm:cxn modelId="{98182430-BD21-4A30-A29E-9FE2808FB3C5}" type="presParOf" srcId="{EB7C6ACE-852C-4B4F-8A60-43F9EBEC9A36}" destId="{18A9118D-471B-4CF1-897F-D593EC2B0BE7}" srcOrd="1" destOrd="0" presId="urn:microsoft.com/office/officeart/2005/8/layout/orgChart1"/>
    <dgm:cxn modelId="{A3BC0187-C7F1-4D26-9DA3-47AB0F5EA445}" type="presParOf" srcId="{EB7C6ACE-852C-4B4F-8A60-43F9EBEC9A36}" destId="{662D6868-9D2C-4213-805C-8EEE36E25392}" srcOrd="2" destOrd="0" presId="urn:microsoft.com/office/officeart/2005/8/layout/orgChart1"/>
    <dgm:cxn modelId="{3A7137DB-7AA0-4912-A5C8-ACB8E88C601E}" type="presParOf" srcId="{C87D5110-CA73-4725-BEBD-B3D3A920C2CF}" destId="{6CD19345-84EC-4C2E-8176-CB6AC08EBA2A}" srcOrd="6" destOrd="0" presId="urn:microsoft.com/office/officeart/2005/8/layout/orgChart1"/>
    <dgm:cxn modelId="{0D47C59B-DB64-4191-8285-1156FABDF351}" type="presParOf" srcId="{C87D5110-CA73-4725-BEBD-B3D3A920C2CF}" destId="{36C0B354-267C-491F-87F2-728AF058F245}" srcOrd="7" destOrd="0" presId="urn:microsoft.com/office/officeart/2005/8/layout/orgChart1"/>
    <dgm:cxn modelId="{902375FD-F055-4B44-B37F-47A10D810265}" type="presParOf" srcId="{36C0B354-267C-491F-87F2-728AF058F245}" destId="{E2AE5473-548E-4FAA-BB7A-2D1DF2DA4A9A}" srcOrd="0" destOrd="0" presId="urn:microsoft.com/office/officeart/2005/8/layout/orgChart1"/>
    <dgm:cxn modelId="{D3D98D68-B4CF-4E22-944D-DB838465E769}" type="presParOf" srcId="{E2AE5473-548E-4FAA-BB7A-2D1DF2DA4A9A}" destId="{BFB452A0-537F-480E-878F-D8CD4525E2D8}" srcOrd="0" destOrd="0" presId="urn:microsoft.com/office/officeart/2005/8/layout/orgChart1"/>
    <dgm:cxn modelId="{A8C67185-ABCD-4DFC-9E64-B13743B0254B}" type="presParOf" srcId="{E2AE5473-548E-4FAA-BB7A-2D1DF2DA4A9A}" destId="{4EB697B1-4E9B-4B9B-8463-F83D47848CE2}" srcOrd="1" destOrd="0" presId="urn:microsoft.com/office/officeart/2005/8/layout/orgChart1"/>
    <dgm:cxn modelId="{E430A444-618C-4333-A75F-63B7698B3A2E}" type="presParOf" srcId="{36C0B354-267C-491F-87F2-728AF058F245}" destId="{ECD7DC08-FC07-48C3-B326-9C9D90A75C9C}" srcOrd="1" destOrd="0" presId="urn:microsoft.com/office/officeart/2005/8/layout/orgChart1"/>
    <dgm:cxn modelId="{71DE34D3-3AAA-47B1-B63B-CFE1308065E9}" type="presParOf" srcId="{ECD7DC08-FC07-48C3-B326-9C9D90A75C9C}" destId="{0D6E521E-AC3C-441A-85E1-E9A29377A34C}" srcOrd="0" destOrd="0" presId="urn:microsoft.com/office/officeart/2005/8/layout/orgChart1"/>
    <dgm:cxn modelId="{350F717F-F61F-4361-B9E1-0AFDF9446E67}" type="presParOf" srcId="{ECD7DC08-FC07-48C3-B326-9C9D90A75C9C}" destId="{B5E2D21F-3865-4E32-A104-120D5C60FBB5}" srcOrd="1" destOrd="0" presId="urn:microsoft.com/office/officeart/2005/8/layout/orgChart1"/>
    <dgm:cxn modelId="{63D99C78-8F68-4089-96A3-437C26F1C3C3}" type="presParOf" srcId="{B5E2D21F-3865-4E32-A104-120D5C60FBB5}" destId="{88EE8F77-9762-4C9E-B204-BACA06E40DE5}" srcOrd="0" destOrd="0" presId="urn:microsoft.com/office/officeart/2005/8/layout/orgChart1"/>
    <dgm:cxn modelId="{D7EACD6D-C1A5-41F5-B8D9-9B748FB10DD1}" type="presParOf" srcId="{88EE8F77-9762-4C9E-B204-BACA06E40DE5}" destId="{35D4A50C-626C-4944-8575-D3EB323F6011}" srcOrd="0" destOrd="0" presId="urn:microsoft.com/office/officeart/2005/8/layout/orgChart1"/>
    <dgm:cxn modelId="{B4911983-295B-4A93-BD43-ACAA7F348D51}" type="presParOf" srcId="{88EE8F77-9762-4C9E-B204-BACA06E40DE5}" destId="{73490217-8B2F-4C97-870C-65123AE7D058}" srcOrd="1" destOrd="0" presId="urn:microsoft.com/office/officeart/2005/8/layout/orgChart1"/>
    <dgm:cxn modelId="{1C4917B8-A7D0-4C41-A143-24CA55E792A3}" type="presParOf" srcId="{B5E2D21F-3865-4E32-A104-120D5C60FBB5}" destId="{FBAD7865-9CB7-4814-9754-9ECAEFA5C9C5}" srcOrd="1" destOrd="0" presId="urn:microsoft.com/office/officeart/2005/8/layout/orgChart1"/>
    <dgm:cxn modelId="{F60AB988-5DCA-4EF4-AAE1-D5372FBE026F}" type="presParOf" srcId="{B5E2D21F-3865-4E32-A104-120D5C60FBB5}" destId="{FEE0BBC9-0E8C-46B3-AA06-7E7937499310}" srcOrd="2" destOrd="0" presId="urn:microsoft.com/office/officeart/2005/8/layout/orgChart1"/>
    <dgm:cxn modelId="{A04AB951-A51F-47B6-9E16-A357669B1973}" type="presParOf" srcId="{36C0B354-267C-491F-87F2-728AF058F245}" destId="{0ECE7453-706B-4214-A768-3201B281CF04}" srcOrd="2" destOrd="0" presId="urn:microsoft.com/office/officeart/2005/8/layout/orgChart1"/>
    <dgm:cxn modelId="{DCB5AAAC-4C86-429C-A13F-83890AEAEF6E}" type="presParOf" srcId="{C87D5110-CA73-4725-BEBD-B3D3A920C2CF}" destId="{AC2BB9B0-327D-4EB8-843C-385431E8A9C1}" srcOrd="8" destOrd="0" presId="urn:microsoft.com/office/officeart/2005/8/layout/orgChart1"/>
    <dgm:cxn modelId="{CA571B6F-E1AB-4A89-B447-5822FFF37016}" type="presParOf" srcId="{C87D5110-CA73-4725-BEBD-B3D3A920C2CF}" destId="{69F91A5A-9F78-4D03-BD4D-5B271BC1AEF5}" srcOrd="9" destOrd="0" presId="urn:microsoft.com/office/officeart/2005/8/layout/orgChart1"/>
    <dgm:cxn modelId="{5C2634EA-C12A-4298-B7FE-F437441C5815}" type="presParOf" srcId="{69F91A5A-9F78-4D03-BD4D-5B271BC1AEF5}" destId="{112B902B-8D7E-4E83-810E-4641C788ED43}" srcOrd="0" destOrd="0" presId="urn:microsoft.com/office/officeart/2005/8/layout/orgChart1"/>
    <dgm:cxn modelId="{8FE6B68D-2C4A-4BE6-B165-E2EEC8396707}" type="presParOf" srcId="{112B902B-8D7E-4E83-810E-4641C788ED43}" destId="{B7EAD23D-F976-4EEB-A21D-59A3085121B3}" srcOrd="0" destOrd="0" presId="urn:microsoft.com/office/officeart/2005/8/layout/orgChart1"/>
    <dgm:cxn modelId="{1DB4AA9F-F6DA-48DE-B7A4-57918B3DCCA5}" type="presParOf" srcId="{112B902B-8D7E-4E83-810E-4641C788ED43}" destId="{61487CD7-C4DF-4605-8B56-5E47BDF7CA1E}" srcOrd="1" destOrd="0" presId="urn:microsoft.com/office/officeart/2005/8/layout/orgChart1"/>
    <dgm:cxn modelId="{BC20B886-EB53-45A0-AC25-D4E1E01AC89D}" type="presParOf" srcId="{69F91A5A-9F78-4D03-BD4D-5B271BC1AEF5}" destId="{D27B5B87-B85B-413D-BD55-73FD9EC52F29}" srcOrd="1" destOrd="0" presId="urn:microsoft.com/office/officeart/2005/8/layout/orgChart1"/>
    <dgm:cxn modelId="{E948D12A-3C19-4F3D-990C-9970CC8DAA72}" type="presParOf" srcId="{D27B5B87-B85B-413D-BD55-73FD9EC52F29}" destId="{59188482-1B64-4756-9593-AF05D51A4F71}" srcOrd="0" destOrd="0" presId="urn:microsoft.com/office/officeart/2005/8/layout/orgChart1"/>
    <dgm:cxn modelId="{8DCE1C25-4399-410A-B22B-EA5C2249E540}" type="presParOf" srcId="{D27B5B87-B85B-413D-BD55-73FD9EC52F29}" destId="{DA25BAB0-793C-411A-9DAA-67BC812B7B05}" srcOrd="1" destOrd="0" presId="urn:microsoft.com/office/officeart/2005/8/layout/orgChart1"/>
    <dgm:cxn modelId="{C6DF441B-436F-4126-A4F4-ABF540EA4B37}" type="presParOf" srcId="{DA25BAB0-793C-411A-9DAA-67BC812B7B05}" destId="{4200ACFC-3E57-418B-B981-85EABF0F2215}" srcOrd="0" destOrd="0" presId="urn:microsoft.com/office/officeart/2005/8/layout/orgChart1"/>
    <dgm:cxn modelId="{0EE2125C-2FD9-4784-A2B6-CB312FAFD542}" type="presParOf" srcId="{4200ACFC-3E57-418B-B981-85EABF0F2215}" destId="{04C47E1A-192A-48D7-882D-BE2DB45E08BF}" srcOrd="0" destOrd="0" presId="urn:microsoft.com/office/officeart/2005/8/layout/orgChart1"/>
    <dgm:cxn modelId="{B0F7750C-ECBD-4904-8E96-F79569091D76}" type="presParOf" srcId="{4200ACFC-3E57-418B-B981-85EABF0F2215}" destId="{CD5E1A00-C47D-47E1-ABA1-760CAA6DA017}" srcOrd="1" destOrd="0" presId="urn:microsoft.com/office/officeart/2005/8/layout/orgChart1"/>
    <dgm:cxn modelId="{5CC0ADFD-FDA5-4A97-B68E-253850F8BA16}" type="presParOf" srcId="{DA25BAB0-793C-411A-9DAA-67BC812B7B05}" destId="{A6E4D3C1-B218-4924-85AA-BDCAD38C6A11}" srcOrd="1" destOrd="0" presId="urn:microsoft.com/office/officeart/2005/8/layout/orgChart1"/>
    <dgm:cxn modelId="{C8BE9EE1-9452-4664-BC75-FA12BE46776F}" type="presParOf" srcId="{DA25BAB0-793C-411A-9DAA-67BC812B7B05}" destId="{4631CB01-5D15-49CA-8660-B8E9141A88A9}" srcOrd="2" destOrd="0" presId="urn:microsoft.com/office/officeart/2005/8/layout/orgChart1"/>
    <dgm:cxn modelId="{869EDB65-6684-4F4B-9073-123506FB21DD}" type="presParOf" srcId="{69F91A5A-9F78-4D03-BD4D-5B271BC1AEF5}" destId="{8CEAD97C-A7C3-45C5-B11C-6BDB17AFE116}" srcOrd="2" destOrd="0" presId="urn:microsoft.com/office/officeart/2005/8/layout/orgChart1"/>
    <dgm:cxn modelId="{CC653DF3-99EA-407C-BEDA-F84206B2D11B}" type="presParOf" srcId="{D68CA8D7-201D-4C52-A261-327271E01F17}" destId="{CBB2FCB8-89D2-4702-9D8C-9A2EC443BE74}" srcOrd="2" destOrd="0" presId="urn:microsoft.com/office/officeart/2005/8/layout/orgChart1"/>
    <dgm:cxn modelId="{800F6BE8-C635-4F9D-9CF7-5781DB506A41}" type="presParOf" srcId="{17D4C996-46E6-44C1-A0C4-28F4C6BE1186}" destId="{6BBA4A4E-714F-4B3C-B9E8-62558B7B04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188482-1B64-4756-9593-AF05D51A4F71}">
      <dsp:nvSpPr>
        <dsp:cNvPr id="0" name=""/>
        <dsp:cNvSpPr/>
      </dsp:nvSpPr>
      <dsp:spPr>
        <a:xfrm>
          <a:off x="3454557" y="1473973"/>
          <a:ext cx="104887" cy="32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56"/>
              </a:lnTo>
              <a:lnTo>
                <a:pt x="104887" y="321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BB9B0-327D-4EB8-843C-385431E8A9C1}">
      <dsp:nvSpPr>
        <dsp:cNvPr id="0" name=""/>
        <dsp:cNvSpPr/>
      </dsp:nvSpPr>
      <dsp:spPr>
        <a:xfrm>
          <a:off x="2042065" y="977503"/>
          <a:ext cx="1692192" cy="14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21"/>
              </a:lnTo>
              <a:lnTo>
                <a:pt x="1692192" y="73421"/>
              </a:lnTo>
              <a:lnTo>
                <a:pt x="1692192" y="146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E521E-AC3C-441A-85E1-E9A29377A34C}">
      <dsp:nvSpPr>
        <dsp:cNvPr id="0" name=""/>
        <dsp:cNvSpPr/>
      </dsp:nvSpPr>
      <dsp:spPr>
        <a:xfrm>
          <a:off x="2608460" y="1473973"/>
          <a:ext cx="104887" cy="32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56"/>
              </a:lnTo>
              <a:lnTo>
                <a:pt x="104887" y="321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19345-84EC-4C2E-8176-CB6AC08EBA2A}">
      <dsp:nvSpPr>
        <dsp:cNvPr id="0" name=""/>
        <dsp:cNvSpPr/>
      </dsp:nvSpPr>
      <dsp:spPr>
        <a:xfrm>
          <a:off x="2042065" y="977503"/>
          <a:ext cx="846096" cy="14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21"/>
              </a:lnTo>
              <a:lnTo>
                <a:pt x="846096" y="73421"/>
              </a:lnTo>
              <a:lnTo>
                <a:pt x="846096" y="146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B9792-BA8B-481D-B405-E7B2FBDDC4A5}">
      <dsp:nvSpPr>
        <dsp:cNvPr id="0" name=""/>
        <dsp:cNvSpPr/>
      </dsp:nvSpPr>
      <dsp:spPr>
        <a:xfrm>
          <a:off x="1996345" y="977503"/>
          <a:ext cx="91440" cy="146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B4EBB-CBE4-4BCC-847D-449ABEA1F11B}">
      <dsp:nvSpPr>
        <dsp:cNvPr id="0" name=""/>
        <dsp:cNvSpPr/>
      </dsp:nvSpPr>
      <dsp:spPr>
        <a:xfrm>
          <a:off x="916268" y="1473973"/>
          <a:ext cx="104887" cy="32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56"/>
              </a:lnTo>
              <a:lnTo>
                <a:pt x="104887" y="321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6C1CF-8F42-42CF-9243-9BA3CF0E7861}">
      <dsp:nvSpPr>
        <dsp:cNvPr id="0" name=""/>
        <dsp:cNvSpPr/>
      </dsp:nvSpPr>
      <dsp:spPr>
        <a:xfrm>
          <a:off x="1195969" y="977503"/>
          <a:ext cx="846096" cy="146843"/>
        </a:xfrm>
        <a:custGeom>
          <a:avLst/>
          <a:gdLst/>
          <a:ahLst/>
          <a:cxnLst/>
          <a:rect l="0" t="0" r="0" b="0"/>
          <a:pathLst>
            <a:path>
              <a:moveTo>
                <a:pt x="846096" y="0"/>
              </a:moveTo>
              <a:lnTo>
                <a:pt x="846096" y="73421"/>
              </a:lnTo>
              <a:lnTo>
                <a:pt x="0" y="73421"/>
              </a:lnTo>
              <a:lnTo>
                <a:pt x="0" y="146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9D5BE-4884-465A-B22B-BA6375568D8E}">
      <dsp:nvSpPr>
        <dsp:cNvPr id="0" name=""/>
        <dsp:cNvSpPr/>
      </dsp:nvSpPr>
      <dsp:spPr>
        <a:xfrm>
          <a:off x="349873" y="977503"/>
          <a:ext cx="1692192" cy="146843"/>
        </a:xfrm>
        <a:custGeom>
          <a:avLst/>
          <a:gdLst/>
          <a:ahLst/>
          <a:cxnLst/>
          <a:rect l="0" t="0" r="0" b="0"/>
          <a:pathLst>
            <a:path>
              <a:moveTo>
                <a:pt x="1692192" y="0"/>
              </a:moveTo>
              <a:lnTo>
                <a:pt x="1692192" y="73421"/>
              </a:lnTo>
              <a:lnTo>
                <a:pt x="0" y="73421"/>
              </a:lnTo>
              <a:lnTo>
                <a:pt x="0" y="146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B9D9D-501F-4312-938D-340630C43DA3}">
      <dsp:nvSpPr>
        <dsp:cNvPr id="0" name=""/>
        <dsp:cNvSpPr/>
      </dsp:nvSpPr>
      <dsp:spPr>
        <a:xfrm>
          <a:off x="1996345" y="481033"/>
          <a:ext cx="91440" cy="146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C87C5-86B3-4083-AD1A-D1E47748C04B}">
      <dsp:nvSpPr>
        <dsp:cNvPr id="0" name=""/>
        <dsp:cNvSpPr/>
      </dsp:nvSpPr>
      <dsp:spPr>
        <a:xfrm>
          <a:off x="1692439" y="131407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Собственник Бизнеса</a:t>
          </a:r>
          <a:endParaRPr lang="ru-RU" sz="800" kern="1200" smtClean="0"/>
        </a:p>
      </dsp:txBody>
      <dsp:txXfrm>
        <a:off x="1692439" y="131407"/>
        <a:ext cx="699253" cy="349626"/>
      </dsp:txXfrm>
    </dsp:sp>
    <dsp:sp modelId="{8E223FC6-86C2-4CA2-92A8-9EFCE5C5E07F}">
      <dsp:nvSpPr>
        <dsp:cNvPr id="0" name=""/>
        <dsp:cNvSpPr/>
      </dsp:nvSpPr>
      <dsp:spPr>
        <a:xfrm>
          <a:off x="1692439" y="62787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Директор СТО</a:t>
          </a:r>
          <a:endParaRPr lang="ru-RU" sz="800" kern="1200" smtClean="0"/>
        </a:p>
      </dsp:txBody>
      <dsp:txXfrm>
        <a:off x="1692439" y="627876"/>
        <a:ext cx="699253" cy="349626"/>
      </dsp:txXfrm>
    </dsp:sp>
    <dsp:sp modelId="{8E8EE9AD-3736-409D-BAA5-4BCD6E8E7C42}">
      <dsp:nvSpPr>
        <dsp:cNvPr id="0" name=""/>
        <dsp:cNvSpPr/>
      </dsp:nvSpPr>
      <dsp:spPr>
        <a:xfrm>
          <a:off x="246" y="112434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solidFill>
                <a:srgbClr val="FF0000"/>
              </a:solidFill>
              <a:latin typeface="Times New Roman"/>
            </a:rPr>
            <a:t>Оператор сервис-бюро</a:t>
          </a:r>
          <a:endParaRPr lang="ru-RU" sz="800" kern="1200" smtClean="0"/>
        </a:p>
      </dsp:txBody>
      <dsp:txXfrm>
        <a:off x="246" y="1124346"/>
        <a:ext cx="699253" cy="349626"/>
      </dsp:txXfrm>
    </dsp:sp>
    <dsp:sp modelId="{27067FAE-232F-4355-B9B7-922981346B2C}">
      <dsp:nvSpPr>
        <dsp:cNvPr id="0" name=""/>
        <dsp:cNvSpPr/>
      </dsp:nvSpPr>
      <dsp:spPr>
        <a:xfrm>
          <a:off x="846343" y="112434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Мастер цеха</a:t>
          </a:r>
          <a:endParaRPr lang="ru-RU" sz="800" kern="1200" smtClean="0"/>
        </a:p>
      </dsp:txBody>
      <dsp:txXfrm>
        <a:off x="846343" y="1124346"/>
        <a:ext cx="699253" cy="349626"/>
      </dsp:txXfrm>
    </dsp:sp>
    <dsp:sp modelId="{2BD4B21F-5178-422E-B90D-13ABB34E148C}">
      <dsp:nvSpPr>
        <dsp:cNvPr id="0" name=""/>
        <dsp:cNvSpPr/>
      </dsp:nvSpPr>
      <dsp:spPr>
        <a:xfrm>
          <a:off x="1021156" y="162081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Автомеханики</a:t>
          </a:r>
          <a:endParaRPr lang="ru-RU" sz="800" kern="1200" smtClean="0"/>
        </a:p>
      </dsp:txBody>
      <dsp:txXfrm>
        <a:off x="1021156" y="1620816"/>
        <a:ext cx="699253" cy="349626"/>
      </dsp:txXfrm>
    </dsp:sp>
    <dsp:sp modelId="{96085B9A-555E-4263-B03D-778E88F4EE94}">
      <dsp:nvSpPr>
        <dsp:cNvPr id="0" name=""/>
        <dsp:cNvSpPr/>
      </dsp:nvSpPr>
      <dsp:spPr>
        <a:xfrm>
          <a:off x="1692439" y="112434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Мастер - консультант</a:t>
          </a:r>
          <a:endParaRPr lang="ru-RU" sz="800" kern="1200" smtClean="0"/>
        </a:p>
      </dsp:txBody>
      <dsp:txXfrm>
        <a:off x="1692439" y="1124346"/>
        <a:ext cx="699253" cy="349626"/>
      </dsp:txXfrm>
    </dsp:sp>
    <dsp:sp modelId="{BFB452A0-537F-480E-878F-D8CD4525E2D8}">
      <dsp:nvSpPr>
        <dsp:cNvPr id="0" name=""/>
        <dsp:cNvSpPr/>
      </dsp:nvSpPr>
      <dsp:spPr>
        <a:xfrm>
          <a:off x="2538535" y="112434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Менеджер по запчастям </a:t>
          </a:r>
          <a:endParaRPr lang="ru-RU" sz="800" kern="1200" smtClean="0"/>
        </a:p>
      </dsp:txBody>
      <dsp:txXfrm>
        <a:off x="2538535" y="1124346"/>
        <a:ext cx="699253" cy="349626"/>
      </dsp:txXfrm>
    </dsp:sp>
    <dsp:sp modelId="{35D4A50C-626C-4944-8575-D3EB323F6011}">
      <dsp:nvSpPr>
        <dsp:cNvPr id="0" name=""/>
        <dsp:cNvSpPr/>
      </dsp:nvSpPr>
      <dsp:spPr>
        <a:xfrm>
          <a:off x="2713348" y="162081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Сотрудник склада    ( Кладовщик) </a:t>
          </a:r>
        </a:p>
      </dsp:txBody>
      <dsp:txXfrm>
        <a:off x="2713348" y="1620816"/>
        <a:ext cx="699253" cy="349626"/>
      </dsp:txXfrm>
    </dsp:sp>
    <dsp:sp modelId="{B7EAD23D-F976-4EEB-A21D-59A3085121B3}">
      <dsp:nvSpPr>
        <dsp:cNvPr id="0" name=""/>
        <dsp:cNvSpPr/>
      </dsp:nvSpPr>
      <dsp:spPr>
        <a:xfrm>
          <a:off x="3384631" y="112434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Times New Roman"/>
            </a:rPr>
            <a:t>Кассир</a:t>
          </a:r>
          <a:endParaRPr lang="ru-RU" sz="800" kern="1200" smtClean="0"/>
        </a:p>
      </dsp:txBody>
      <dsp:txXfrm>
        <a:off x="3384631" y="1124346"/>
        <a:ext cx="699253" cy="349626"/>
      </dsp:txXfrm>
    </dsp:sp>
    <dsp:sp modelId="{04C47E1A-192A-48D7-882D-BE2DB45E08BF}">
      <dsp:nvSpPr>
        <dsp:cNvPr id="0" name=""/>
        <dsp:cNvSpPr/>
      </dsp:nvSpPr>
      <dsp:spPr>
        <a:xfrm>
          <a:off x="3559444" y="1620816"/>
          <a:ext cx="699253" cy="349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3559444" y="1620816"/>
        <a:ext cx="699253" cy="349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УТВЕРЖДАЮ</vt:lpstr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korotkov</dc:creator>
  <cp:lastModifiedBy>Владимир Миненко +79165631498</cp:lastModifiedBy>
  <cp:revision>3</cp:revision>
  <dcterms:created xsi:type="dcterms:W3CDTF">2019-02-07T16:18:00Z</dcterms:created>
  <dcterms:modified xsi:type="dcterms:W3CDTF">2019-03-31T20:19:00Z</dcterms:modified>
</cp:coreProperties>
</file>